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5" w:rsidRPr="000C7C1C" w:rsidRDefault="001E3D15" w:rsidP="000C7C1C">
      <w:pPr>
        <w:jc w:val="center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รายงาน</w:t>
      </w:r>
      <w:r w:rsidR="00A31A9D" w:rsidRPr="000C7C1C">
        <w:rPr>
          <w:rFonts w:asciiTheme="majorBidi" w:hAnsiTheme="majorBidi" w:cstheme="majorBidi"/>
          <w:b/>
          <w:bCs/>
          <w:cs/>
        </w:rPr>
        <w:t>การประเมินผลการติดตามและปร</w:t>
      </w:r>
      <w:r w:rsidR="00253DF4" w:rsidRPr="000C7C1C">
        <w:rPr>
          <w:rFonts w:asciiTheme="majorBidi" w:hAnsiTheme="majorBidi" w:cstheme="majorBidi"/>
          <w:b/>
          <w:bCs/>
          <w:cs/>
        </w:rPr>
        <w:t xml:space="preserve">ะเมินผลแผนพัฒนาเทศบาลตำบลคอกช้าง  </w:t>
      </w:r>
      <w:r w:rsidRPr="000C7C1C">
        <w:rPr>
          <w:rFonts w:asciiTheme="majorBidi" w:hAnsiTheme="majorBidi" w:cstheme="majorBidi"/>
          <w:b/>
          <w:bCs/>
          <w:cs/>
        </w:rPr>
        <w:t xml:space="preserve"> ประจำปี  </w:t>
      </w:r>
      <w:r w:rsidR="00107857" w:rsidRPr="000C7C1C">
        <w:rPr>
          <w:rFonts w:asciiTheme="majorBidi" w:hAnsiTheme="majorBidi" w:cstheme="majorBidi"/>
          <w:b/>
          <w:bCs/>
          <w:cs/>
        </w:rPr>
        <w:t>2554</w:t>
      </w:r>
    </w:p>
    <w:p w:rsidR="001E3D15" w:rsidRPr="000C7C1C" w:rsidRDefault="00107857" w:rsidP="00001F8B">
      <w:pPr>
        <w:outlineLvl w:val="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 xml:space="preserve">1.  </w:t>
      </w:r>
      <w:r w:rsidR="00253DF4" w:rsidRPr="000C7C1C">
        <w:rPr>
          <w:rFonts w:asciiTheme="majorBidi" w:hAnsiTheme="majorBidi" w:cstheme="majorBidi"/>
          <w:b/>
          <w:bCs/>
          <w:cs/>
        </w:rPr>
        <w:t>ยุทธศาสตร์เสริมสร้างสันติสุข</w:t>
      </w:r>
    </w:p>
    <w:p w:rsidR="003F7963" w:rsidRPr="000C7C1C" w:rsidRDefault="00107857" w:rsidP="000C7C1C">
      <w:pPr>
        <w:ind w:firstLine="72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 xml:space="preserve">1.1  </w:t>
      </w:r>
      <w:r w:rsidR="00253DF4" w:rsidRPr="000C7C1C">
        <w:rPr>
          <w:rFonts w:asciiTheme="majorBidi" w:hAnsiTheme="majorBidi" w:cstheme="majorBidi"/>
          <w:b/>
          <w:bCs/>
          <w:cs/>
        </w:rPr>
        <w:t>แนวทางการพัฒนาเสริมสร้างความเข้มแข็งให้กับชุมชน</w:t>
      </w: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65"/>
        <w:gridCol w:w="3223"/>
        <w:gridCol w:w="1260"/>
        <w:gridCol w:w="1257"/>
        <w:gridCol w:w="1257"/>
        <w:gridCol w:w="1135"/>
        <w:gridCol w:w="1233"/>
        <w:gridCol w:w="1135"/>
        <w:gridCol w:w="1242"/>
      </w:tblGrid>
      <w:tr w:rsidR="00253DF4" w:rsidRPr="000C7C1C" w:rsidTr="00651FD4">
        <w:tc>
          <w:tcPr>
            <w:tcW w:w="724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965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 / กิจกรรม</w:t>
            </w:r>
          </w:p>
        </w:tc>
        <w:tc>
          <w:tcPr>
            <w:tcW w:w="3223" w:type="dxa"/>
            <w:vMerge w:val="restart"/>
            <w:vAlign w:val="center"/>
          </w:tcPr>
          <w:p w:rsidR="00FF1ABD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รายละเอียดของ</w:t>
            </w:r>
          </w:p>
          <w:p w:rsidR="00253DF4" w:rsidRPr="000C7C1C" w:rsidRDefault="004F0C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โครงการ / 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สถานที่</w:t>
            </w:r>
            <w:r w:rsidR="004F0CF4"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57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</w:t>
            </w:r>
            <w:r w:rsidR="004F0CF4"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3503" w:type="dxa"/>
            <w:gridSpan w:val="3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งบประมาณ</w:t>
            </w:r>
            <w:r w:rsidR="0014725C"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เบิกจ่าย</w:t>
            </w:r>
          </w:p>
        </w:tc>
      </w:tr>
      <w:tr w:rsidR="00253DF4" w:rsidRPr="000C7C1C" w:rsidTr="00651FD4">
        <w:tc>
          <w:tcPr>
            <w:tcW w:w="724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5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3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233" w:type="dxa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C7C1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253DF4" w:rsidRPr="000C7C1C" w:rsidRDefault="00253DF4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4725C" w:rsidRPr="000C7C1C" w:rsidTr="00651FD4">
        <w:tc>
          <w:tcPr>
            <w:tcW w:w="724" w:type="dxa"/>
          </w:tcPr>
          <w:p w:rsidR="0014725C" w:rsidRPr="000C7C1C" w:rsidRDefault="0014725C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965" w:type="dxa"/>
          </w:tcPr>
          <w:p w:rsidR="0014725C" w:rsidRPr="000C7C1C" w:rsidRDefault="0014725C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โครงการฝึกอบรมหรือฝึกทบทวนอาสาสมัครป้องกันภัยฝ่ายพลเรือน (อปพร.)</w:t>
            </w:r>
          </w:p>
        </w:tc>
        <w:tc>
          <w:tcPr>
            <w:tcW w:w="3223" w:type="dxa"/>
          </w:tcPr>
          <w:p w:rsidR="0014725C" w:rsidRPr="000C7C1C" w:rsidRDefault="0014725C" w:rsidP="001C08E0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ฝึกอบรมหรือฝึกทบทวนอาสาสมัครป้องกันภัยฝ่ายพลเรือน (อปพร.)</w:t>
            </w:r>
          </w:p>
        </w:tc>
        <w:tc>
          <w:tcPr>
            <w:tcW w:w="1260" w:type="dxa"/>
          </w:tcPr>
          <w:p w:rsidR="0014725C" w:rsidRPr="000C7C1C" w:rsidRDefault="00107857" w:rsidP="00ED13BA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8</w:t>
            </w:r>
            <w:r w:rsidR="0014725C" w:rsidRPr="000C7C1C">
              <w:rPr>
                <w:rFonts w:asciiTheme="majorBidi" w:hAnsiTheme="majorBidi" w:cstheme="majorBidi"/>
                <w:cs/>
              </w:rPr>
              <w:t>0,000.-</w:t>
            </w:r>
          </w:p>
        </w:tc>
        <w:tc>
          <w:tcPr>
            <w:tcW w:w="1257" w:type="dxa"/>
          </w:tcPr>
          <w:p w:rsidR="0014725C" w:rsidRPr="000C7C1C" w:rsidRDefault="0014725C" w:rsidP="00DC37B6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7" w:type="dxa"/>
          </w:tcPr>
          <w:p w:rsidR="0014725C" w:rsidRPr="000C7C1C" w:rsidRDefault="0014725C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14725C" w:rsidRPr="000C7C1C" w:rsidRDefault="009D27C3" w:rsidP="00ED13B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33" w:type="dxa"/>
          </w:tcPr>
          <w:p w:rsidR="0014725C" w:rsidRPr="000C7C1C" w:rsidRDefault="0014725C" w:rsidP="00ED13BA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4725C" w:rsidRPr="000C7C1C" w:rsidRDefault="0014725C" w:rsidP="00ED13BA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14725C" w:rsidRPr="000C7C1C" w:rsidRDefault="009D27C3" w:rsidP="009D27C3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t>78</w:t>
            </w:r>
            <w:r w:rsidRPr="000C7C1C">
              <w:rPr>
                <w:rFonts w:asciiTheme="majorBidi" w:hAnsiTheme="majorBidi" w:cstheme="majorBidi"/>
                <w:cs/>
              </w:rPr>
              <w:t>,330.-</w:t>
            </w:r>
          </w:p>
        </w:tc>
      </w:tr>
      <w:tr w:rsidR="00107857" w:rsidRPr="000C7C1C" w:rsidTr="00651FD4">
        <w:tc>
          <w:tcPr>
            <w:tcW w:w="724" w:type="dxa"/>
          </w:tcPr>
          <w:p w:rsidR="00107857" w:rsidRPr="000C7C1C" w:rsidRDefault="00107857" w:rsidP="00ED13B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965" w:type="dxa"/>
          </w:tcPr>
          <w:p w:rsidR="00107857" w:rsidRPr="000C7C1C" w:rsidRDefault="00107857" w:rsidP="00107857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โครงการฝึกอบรมหรือฝึกทบทวนหนึ่งตำบลหนึ่งทีมกู้ภัย</w:t>
            </w:r>
          </w:p>
        </w:tc>
        <w:tc>
          <w:tcPr>
            <w:tcW w:w="3223" w:type="dxa"/>
          </w:tcPr>
          <w:p w:rsidR="00107857" w:rsidRPr="000C7C1C" w:rsidRDefault="00107857" w:rsidP="00ED13BA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ฝึกอบรมหรือฝึกทบทวนหนึ่งตำบลหนึ่งทีมกู้ภัย</w:t>
            </w:r>
          </w:p>
        </w:tc>
        <w:tc>
          <w:tcPr>
            <w:tcW w:w="1260" w:type="dxa"/>
          </w:tcPr>
          <w:p w:rsidR="00107857" w:rsidRPr="000C7C1C" w:rsidRDefault="00107857" w:rsidP="00ED13BA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25,000.-</w:t>
            </w:r>
          </w:p>
        </w:tc>
        <w:tc>
          <w:tcPr>
            <w:tcW w:w="1257" w:type="dxa"/>
          </w:tcPr>
          <w:p w:rsidR="00107857" w:rsidRPr="000C7C1C" w:rsidRDefault="00107857" w:rsidP="00DC37B6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7" w:type="dxa"/>
          </w:tcPr>
          <w:p w:rsidR="00107857" w:rsidRPr="000C7C1C" w:rsidRDefault="00107857" w:rsidP="00ED13B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107857" w:rsidRPr="000C7C1C" w:rsidRDefault="00107857" w:rsidP="00ED13BA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3" w:type="dxa"/>
          </w:tcPr>
          <w:p w:rsidR="00107857" w:rsidRPr="000C7C1C" w:rsidRDefault="00107857" w:rsidP="00ED13BA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07857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107857" w:rsidRPr="000C7C1C" w:rsidRDefault="009D27C3" w:rsidP="009D27C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E90A8E" w:rsidRPr="000C7C1C" w:rsidRDefault="00107857" w:rsidP="000C7C1C">
      <w:pPr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 xml:space="preserve">1.2  </w:t>
      </w:r>
      <w:r w:rsidR="003F7963" w:rsidRPr="000C7C1C">
        <w:rPr>
          <w:rFonts w:asciiTheme="majorBidi" w:hAnsiTheme="majorBidi" w:cstheme="majorBidi"/>
          <w:b/>
          <w:bCs/>
          <w:cs/>
        </w:rPr>
        <w:t>แนวทางการพัฒนาให้ท้องถิ่นมีศักยภาพในการป้องกันภัย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62"/>
        <w:gridCol w:w="3226"/>
        <w:gridCol w:w="1260"/>
        <w:gridCol w:w="1257"/>
        <w:gridCol w:w="1257"/>
        <w:gridCol w:w="1135"/>
        <w:gridCol w:w="1234"/>
        <w:gridCol w:w="1135"/>
        <w:gridCol w:w="1242"/>
      </w:tblGrid>
      <w:tr w:rsidR="003F7963" w:rsidRPr="000C7C1C" w:rsidTr="00651FD4">
        <w:tc>
          <w:tcPr>
            <w:tcW w:w="724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962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226" w:type="dxa"/>
            <w:vMerge w:val="restart"/>
            <w:vAlign w:val="center"/>
          </w:tcPr>
          <w:p w:rsidR="00FF1ABD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7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504" w:type="dxa"/>
            <w:gridSpan w:val="3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3F7963" w:rsidRPr="000C7C1C" w:rsidTr="00651FD4">
        <w:tc>
          <w:tcPr>
            <w:tcW w:w="724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2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6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34" w:type="dxa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F7963" w:rsidRPr="000C7C1C" w:rsidTr="00651FD4">
        <w:tc>
          <w:tcPr>
            <w:tcW w:w="724" w:type="dxa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962" w:type="dxa"/>
          </w:tcPr>
          <w:p w:rsidR="003F7963" w:rsidRPr="000C7C1C" w:rsidRDefault="00ED13BA" w:rsidP="001C08E0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โครงการจัดหา จัดซื้อวัสดุอุปกรณ์ที่ทันสมัยใช้ในงานป้องกันและบรรเทาสาธารณภัย</w:t>
            </w:r>
          </w:p>
        </w:tc>
        <w:tc>
          <w:tcPr>
            <w:tcW w:w="3226" w:type="dxa"/>
          </w:tcPr>
          <w:p w:rsidR="003F7963" w:rsidRPr="000C7C1C" w:rsidRDefault="00ED13BA" w:rsidP="001C08E0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</w:t>
            </w:r>
            <w:r w:rsidR="00E90A8E" w:rsidRPr="000C7C1C">
              <w:rPr>
                <w:rFonts w:asciiTheme="majorBidi" w:hAnsiTheme="majorBidi" w:cstheme="majorBidi"/>
                <w:cs/>
              </w:rPr>
              <w:t xml:space="preserve">จัดซื้อเครื่องรับ-ส่งวิทยุระบบ </w:t>
            </w:r>
            <w:r w:rsidR="00E90A8E" w:rsidRPr="000C7C1C">
              <w:rPr>
                <w:rFonts w:asciiTheme="majorBidi" w:hAnsiTheme="majorBidi" w:cstheme="majorBidi"/>
              </w:rPr>
              <w:t>VHF/FM</w:t>
            </w:r>
            <w:r w:rsidR="00E90A8E" w:rsidRPr="000C7C1C">
              <w:rPr>
                <w:rFonts w:asciiTheme="majorBidi" w:hAnsiTheme="majorBidi" w:cstheme="majorBidi"/>
                <w:cs/>
              </w:rPr>
              <w:t xml:space="preserve"> ชนิดมือถือ จำนวน </w:t>
            </w:r>
            <w:r w:rsidR="00651FD4" w:rsidRPr="000C7C1C">
              <w:rPr>
                <w:rFonts w:asciiTheme="majorBidi" w:hAnsiTheme="majorBidi" w:cstheme="majorBidi"/>
                <w:cs/>
              </w:rPr>
              <w:t xml:space="preserve">     </w:t>
            </w:r>
            <w:r w:rsidR="00E90A8E" w:rsidRPr="000C7C1C">
              <w:rPr>
                <w:rFonts w:asciiTheme="majorBidi" w:hAnsiTheme="majorBidi" w:cstheme="majorBidi"/>
                <w:cs/>
              </w:rPr>
              <w:t>10 เครื่อง งบประมาณ 120,000.-บาท</w:t>
            </w:r>
          </w:p>
          <w:p w:rsidR="00E90A8E" w:rsidRPr="000C7C1C" w:rsidRDefault="00E90A8E" w:rsidP="001C08E0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จัดซื้อสายส่งน้ำดับเพลิง ขนาด 1.5 นิ้ว  ความยาว 20 เมตร  งบประมาณ 85,000.-บาท</w:t>
            </w:r>
          </w:p>
          <w:p w:rsidR="00E90A8E" w:rsidRPr="000C7C1C" w:rsidRDefault="00E90A8E" w:rsidP="00651FD4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จัดซื้อท่อดูดน้ำดับเพลิง ขนาด </w:t>
            </w:r>
            <w:r w:rsidR="00651FD4" w:rsidRPr="000C7C1C">
              <w:rPr>
                <w:rFonts w:asciiTheme="majorBidi" w:hAnsiTheme="majorBidi" w:cstheme="majorBidi"/>
                <w:cs/>
              </w:rPr>
              <w:t xml:space="preserve">   </w:t>
            </w:r>
            <w:r w:rsidRPr="000C7C1C">
              <w:rPr>
                <w:rFonts w:asciiTheme="majorBidi" w:hAnsiTheme="majorBidi" w:cstheme="majorBidi"/>
                <w:cs/>
              </w:rPr>
              <w:t>4 นิ้ว  ยาว 4 เมตร  จำนวน 4 เส้น  งบประมาณ 26,000.-บาท</w:t>
            </w:r>
          </w:p>
        </w:tc>
        <w:tc>
          <w:tcPr>
            <w:tcW w:w="1260" w:type="dxa"/>
          </w:tcPr>
          <w:p w:rsidR="003F7963" w:rsidRPr="000C7C1C" w:rsidRDefault="00E90A8E" w:rsidP="00ED13BA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231,000</w:t>
            </w:r>
            <w:r w:rsidR="003F7963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7" w:type="dxa"/>
          </w:tcPr>
          <w:p w:rsidR="003F7963" w:rsidRPr="000C7C1C" w:rsidRDefault="00E90A8E" w:rsidP="00DC37B6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7" w:type="dxa"/>
          </w:tcPr>
          <w:p w:rsidR="003F7963" w:rsidRPr="000C7C1C" w:rsidRDefault="003F7963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3F7963" w:rsidRPr="000C7C1C" w:rsidRDefault="003F7963" w:rsidP="001C08E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4" w:type="dxa"/>
          </w:tcPr>
          <w:p w:rsidR="003F7963" w:rsidRPr="000C7C1C" w:rsidRDefault="003F7963" w:rsidP="001C08E0">
            <w:pPr>
              <w:rPr>
                <w:rFonts w:asciiTheme="majorBidi" w:hAnsiTheme="majorBidi" w:cstheme="majorBidi"/>
              </w:rPr>
            </w:pPr>
          </w:p>
          <w:p w:rsidR="009D27C3" w:rsidRPr="000C7C1C" w:rsidRDefault="009D27C3" w:rsidP="001C08E0">
            <w:pPr>
              <w:rPr>
                <w:rFonts w:asciiTheme="majorBidi" w:hAnsiTheme="majorBidi" w:cstheme="majorBidi"/>
              </w:rPr>
            </w:pPr>
          </w:p>
          <w:p w:rsidR="009D27C3" w:rsidRPr="000C7C1C" w:rsidRDefault="009D27C3" w:rsidP="001C08E0">
            <w:pPr>
              <w:rPr>
                <w:rFonts w:asciiTheme="majorBidi" w:hAnsiTheme="majorBidi" w:cstheme="majorBidi"/>
              </w:rPr>
            </w:pPr>
          </w:p>
          <w:p w:rsidR="009D27C3" w:rsidRPr="000C7C1C" w:rsidRDefault="009D27C3" w:rsidP="001C08E0">
            <w:pPr>
              <w:rPr>
                <w:rFonts w:asciiTheme="majorBidi" w:hAnsiTheme="majorBidi" w:cstheme="majorBidi"/>
              </w:rPr>
            </w:pPr>
          </w:p>
          <w:p w:rsidR="009D27C3" w:rsidRPr="000C7C1C" w:rsidRDefault="009D27C3" w:rsidP="009D27C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135" w:type="dxa"/>
          </w:tcPr>
          <w:p w:rsidR="003F796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3F7963" w:rsidRPr="000C7C1C" w:rsidRDefault="002E759A" w:rsidP="00ED13B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ED13BA">
            <w:pPr>
              <w:jc w:val="center"/>
              <w:rPr>
                <w:rFonts w:asciiTheme="majorBidi" w:hAnsiTheme="majorBidi" w:cstheme="majorBidi"/>
              </w:rPr>
            </w:pPr>
          </w:p>
          <w:p w:rsidR="009D27C3" w:rsidRPr="000C7C1C" w:rsidRDefault="009D27C3" w:rsidP="009D27C3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t>85</w:t>
            </w:r>
            <w:r w:rsidRPr="000C7C1C">
              <w:rPr>
                <w:rFonts w:asciiTheme="majorBidi" w:hAnsiTheme="majorBidi" w:cstheme="majorBidi"/>
                <w:cs/>
              </w:rPr>
              <w:t>,000.-</w:t>
            </w:r>
          </w:p>
          <w:p w:rsidR="009D27C3" w:rsidRPr="000C7C1C" w:rsidRDefault="009D27C3" w:rsidP="009D27C3">
            <w:pPr>
              <w:jc w:val="right"/>
              <w:rPr>
                <w:rFonts w:asciiTheme="majorBidi" w:hAnsiTheme="majorBidi" w:cstheme="majorBidi"/>
              </w:rPr>
            </w:pPr>
          </w:p>
          <w:p w:rsidR="009D27C3" w:rsidRPr="000C7C1C" w:rsidRDefault="009D27C3" w:rsidP="009D27C3">
            <w:pPr>
              <w:jc w:val="right"/>
              <w:rPr>
                <w:rFonts w:asciiTheme="majorBidi" w:hAnsiTheme="majorBidi" w:cstheme="majorBidi"/>
              </w:rPr>
            </w:pPr>
          </w:p>
          <w:p w:rsidR="009D27C3" w:rsidRPr="000C7C1C" w:rsidRDefault="009D27C3" w:rsidP="009D27C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3D16E9" w:rsidRPr="000C7C1C" w:rsidRDefault="003D16E9" w:rsidP="000C7C1C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lastRenderedPageBreak/>
        <w:t>-2-</w:t>
      </w:r>
    </w:p>
    <w:p w:rsidR="003D16E9" w:rsidRPr="000C7C1C" w:rsidRDefault="003D16E9" w:rsidP="003D16E9">
      <w:pPr>
        <w:ind w:firstLine="72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1.2  แนวทางการพัฒนาให้ท้องถิ่นมีศักยภาพในการป้องกันภัย</w:t>
      </w:r>
    </w:p>
    <w:p w:rsidR="003D16E9" w:rsidRPr="000C7C1C" w:rsidRDefault="003D16E9" w:rsidP="003D16E9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62"/>
        <w:gridCol w:w="3226"/>
        <w:gridCol w:w="1260"/>
        <w:gridCol w:w="1257"/>
        <w:gridCol w:w="1257"/>
        <w:gridCol w:w="1135"/>
        <w:gridCol w:w="1234"/>
        <w:gridCol w:w="1135"/>
        <w:gridCol w:w="1242"/>
      </w:tblGrid>
      <w:tr w:rsidR="003D16E9" w:rsidRPr="000C7C1C" w:rsidTr="00FA1012">
        <w:tc>
          <w:tcPr>
            <w:tcW w:w="724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962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226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7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504" w:type="dxa"/>
            <w:gridSpan w:val="3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3D16E9" w:rsidRPr="000C7C1C" w:rsidTr="00FA1012">
        <w:tc>
          <w:tcPr>
            <w:tcW w:w="724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2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6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34" w:type="dxa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D16E9" w:rsidRPr="000C7C1C" w:rsidTr="00FA1012">
        <w:tc>
          <w:tcPr>
            <w:tcW w:w="724" w:type="dxa"/>
          </w:tcPr>
          <w:p w:rsidR="003D16E9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962" w:type="dxa"/>
          </w:tcPr>
          <w:p w:rsidR="003D16E9" w:rsidRPr="000C7C1C" w:rsidRDefault="003D16E9" w:rsidP="00225903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โครงการจัดหา จัดซื้อวัสดุอุปกรณ์</w:t>
            </w:r>
            <w:r w:rsidR="00225903" w:rsidRPr="000C7C1C">
              <w:rPr>
                <w:rFonts w:asciiTheme="majorBidi" w:hAnsiTheme="majorBidi" w:cstheme="majorBidi"/>
                <w:cs/>
              </w:rPr>
              <w:t>ในการจราจรที่ทันสมัย</w:t>
            </w:r>
          </w:p>
        </w:tc>
        <w:tc>
          <w:tcPr>
            <w:tcW w:w="3226" w:type="dxa"/>
          </w:tcPr>
          <w:p w:rsidR="003D16E9" w:rsidRPr="000C7C1C" w:rsidRDefault="003D16E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</w:t>
            </w:r>
            <w:r w:rsidR="00225903" w:rsidRPr="000C7C1C">
              <w:rPr>
                <w:rFonts w:asciiTheme="majorBidi" w:hAnsiTheme="majorBidi" w:cstheme="majorBidi"/>
                <w:cs/>
              </w:rPr>
              <w:t>จัดซื้อกรวยยางแบบกลม มีความสูงไม่น้อยกว่า 80 ซ.ม. มีฐานกว้างไม่น้อยกว่า 35</w:t>
            </w:r>
            <w:r w:rsidR="00225903" w:rsidRPr="000C7C1C">
              <w:rPr>
                <w:rFonts w:asciiTheme="majorBidi" w:hAnsiTheme="majorBidi" w:cstheme="majorBidi"/>
              </w:rPr>
              <w:t>x</w:t>
            </w:r>
            <w:r w:rsidR="00225903" w:rsidRPr="000C7C1C">
              <w:rPr>
                <w:rFonts w:asciiTheme="majorBidi" w:hAnsiTheme="majorBidi" w:cstheme="majorBidi"/>
                <w:cs/>
              </w:rPr>
              <w:t>35 ซ.ม. มีแถบสะท้อนแสง 2 แถบ จำนวน 12 อัน งบประมาณ 18,000.-บาท</w:t>
            </w:r>
          </w:p>
          <w:p w:rsidR="003D16E9" w:rsidRPr="000C7C1C" w:rsidRDefault="003D16E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</w:t>
            </w:r>
            <w:r w:rsidR="00225903" w:rsidRPr="000C7C1C">
              <w:rPr>
                <w:rFonts w:asciiTheme="majorBidi" w:hAnsiTheme="majorBidi" w:cstheme="majorBidi"/>
                <w:cs/>
              </w:rPr>
              <w:t>จัดซื้อกำแพงน้ำพลาสติก ชนิดใส่น้ำได้มีขนาดความยาวไม่น้อยกว่า 1 เมตร สูงไม่น้อยกว่า 55 ซ.ม. ขนาดฐานไม่น้อยกว่า 45 ซ.ม. ผลิตจากพลาสติกโพลีเอทลีน จำนวน 15 อัน</w:t>
            </w:r>
            <w:r w:rsidR="00225903" w:rsidRPr="000C7C1C">
              <w:rPr>
                <w:rFonts w:asciiTheme="majorBidi" w:hAnsiTheme="majorBidi" w:cstheme="majorBidi"/>
              </w:rPr>
              <w:t xml:space="preserve"> </w:t>
            </w:r>
            <w:r w:rsidR="00225903" w:rsidRPr="000C7C1C">
              <w:rPr>
                <w:rFonts w:asciiTheme="majorBidi" w:hAnsiTheme="majorBidi" w:cstheme="majorBidi"/>
                <w:cs/>
              </w:rPr>
              <w:t>งบประมาณ 78,000.-บาท</w:t>
            </w:r>
          </w:p>
          <w:p w:rsidR="003D16E9" w:rsidRPr="000C7C1C" w:rsidRDefault="003D16E9" w:rsidP="00225903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</w:t>
            </w:r>
            <w:r w:rsidR="00225903" w:rsidRPr="000C7C1C">
              <w:rPr>
                <w:rFonts w:asciiTheme="majorBidi" w:hAnsiTheme="majorBidi" w:cstheme="majorBidi"/>
                <w:cs/>
              </w:rPr>
              <w:t>แผงเหล็กกั้นชนิดเหล็ก มีความยาวไม่น้อยกว่า 1.50 เมตร ความสูงไม่น้อยกว่า 1 เมตร พร้อมชื่อหน่วยงาน  จำนวน 5 อัน งบประมาณ 7,500.-บาท</w:t>
            </w:r>
          </w:p>
          <w:p w:rsidR="00225903" w:rsidRPr="000C7C1C" w:rsidRDefault="00225903" w:rsidP="00225903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จัดซื้อป้ายหยุดตรวจไฟไซเรนท์ ขนาดความกว้างไม่น้อยกว่า 125 ซ.</w:t>
            </w:r>
            <w:r w:rsidRPr="000C7C1C">
              <w:rPr>
                <w:rFonts w:asciiTheme="majorBidi" w:hAnsiTheme="majorBidi" w:cstheme="majorBidi"/>
                <w:cs/>
              </w:rPr>
              <w:lastRenderedPageBreak/>
              <w:t>ม. สูงไม่น้อยกว่า 150 ซ.ม. รูปทรงสามเหลี่ยม ติดสัญญาณไฟหมุนสีแดง ขนาดเส้นผ่าศูนย์กลาง 6 นิ้ว งบประมาณ 27,000.-บาท</w:t>
            </w:r>
          </w:p>
        </w:tc>
        <w:tc>
          <w:tcPr>
            <w:tcW w:w="1260" w:type="dxa"/>
          </w:tcPr>
          <w:p w:rsidR="003D16E9" w:rsidRPr="000C7C1C" w:rsidRDefault="00B355C9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155,300</w:t>
            </w:r>
            <w:r w:rsidR="003D16E9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7" w:type="dxa"/>
          </w:tcPr>
          <w:p w:rsidR="003D16E9" w:rsidRPr="000C7C1C" w:rsidRDefault="003D16E9" w:rsidP="00DC37B6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7" w:type="dxa"/>
          </w:tcPr>
          <w:p w:rsidR="003D16E9" w:rsidRPr="000C7C1C" w:rsidRDefault="003D16E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3D16E9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4" w:type="dxa"/>
          </w:tcPr>
          <w:p w:rsidR="003D16E9" w:rsidRPr="000C7C1C" w:rsidRDefault="003D16E9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3D16E9" w:rsidRPr="000C7C1C" w:rsidRDefault="003D16E9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3D16E9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t>18</w:t>
            </w:r>
            <w:r w:rsidRPr="000C7C1C">
              <w:rPr>
                <w:rFonts w:asciiTheme="majorBidi" w:hAnsiTheme="majorBidi" w:cstheme="majorBidi"/>
                <w:cs/>
              </w:rPr>
              <w:t>,000.-</w:t>
            </w: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78,000.-</w:t>
            </w: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7,500.-</w:t>
            </w: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26,050.-</w:t>
            </w:r>
          </w:p>
        </w:tc>
      </w:tr>
    </w:tbl>
    <w:p w:rsidR="00225903" w:rsidRPr="000C7C1C" w:rsidRDefault="00225903" w:rsidP="00225903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lastRenderedPageBreak/>
        <w:t>-3-</w:t>
      </w:r>
    </w:p>
    <w:p w:rsidR="00225903" w:rsidRPr="000C7C1C" w:rsidRDefault="00225903" w:rsidP="00225903">
      <w:pPr>
        <w:rPr>
          <w:rFonts w:asciiTheme="majorBidi" w:hAnsiTheme="majorBidi" w:cstheme="majorBidi"/>
        </w:rPr>
      </w:pPr>
    </w:p>
    <w:p w:rsidR="00225903" w:rsidRPr="000C7C1C" w:rsidRDefault="00225903" w:rsidP="00225903">
      <w:pPr>
        <w:ind w:firstLine="72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1.2  แนวทางการพัฒนาให้ท้องถิ่นมีศักยภาพในการป้องกันภัย</w:t>
      </w:r>
    </w:p>
    <w:p w:rsidR="00225903" w:rsidRPr="000C7C1C" w:rsidRDefault="00225903" w:rsidP="00225903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962"/>
        <w:gridCol w:w="3226"/>
        <w:gridCol w:w="1260"/>
        <w:gridCol w:w="1257"/>
        <w:gridCol w:w="1257"/>
        <w:gridCol w:w="1135"/>
        <w:gridCol w:w="1234"/>
        <w:gridCol w:w="1135"/>
        <w:gridCol w:w="1242"/>
      </w:tblGrid>
      <w:tr w:rsidR="00225903" w:rsidRPr="000C7C1C" w:rsidTr="00FA1012">
        <w:tc>
          <w:tcPr>
            <w:tcW w:w="724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962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226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260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7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504" w:type="dxa"/>
            <w:gridSpan w:val="3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225903" w:rsidRPr="000C7C1C" w:rsidTr="00FA1012">
        <w:tc>
          <w:tcPr>
            <w:tcW w:w="724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2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6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34" w:type="dxa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5903" w:rsidRPr="000C7C1C" w:rsidTr="00FA1012">
        <w:tc>
          <w:tcPr>
            <w:tcW w:w="724" w:type="dxa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2" w:type="dxa"/>
          </w:tcPr>
          <w:p w:rsidR="00225903" w:rsidRPr="000C7C1C" w:rsidRDefault="00225903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226" w:type="dxa"/>
          </w:tcPr>
          <w:p w:rsidR="00225903" w:rsidRPr="000C7C1C" w:rsidRDefault="0001424D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จัดซื้อกระบองไฟกระพริบชนิดมือถือ งบประมาณ 1,200.-บาท</w:t>
            </w:r>
          </w:p>
          <w:p w:rsidR="0001424D" w:rsidRPr="000C7C1C" w:rsidRDefault="0001424D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จัดซื้อเชือกช่วยชีวิต ขนาด 14 ม.ม. ทนแรงดึงได้ไม่ต่ำกว่า 1,500 ก.ก. ผลิตจากใยโพลี</w:t>
            </w:r>
            <w:r w:rsidR="00B355C9" w:rsidRPr="000C7C1C">
              <w:rPr>
                <w:rFonts w:asciiTheme="majorBidi" w:hAnsiTheme="majorBidi" w:cstheme="majorBidi"/>
                <w:cs/>
              </w:rPr>
              <w:t xml:space="preserve">โพลีน </w:t>
            </w:r>
            <w:r w:rsidR="00B355C9" w:rsidRPr="000C7C1C">
              <w:rPr>
                <w:rFonts w:asciiTheme="majorBidi" w:hAnsiTheme="majorBidi" w:cstheme="majorBidi"/>
              </w:rPr>
              <w:t xml:space="preserve">H.T. 100% </w:t>
            </w:r>
            <w:r w:rsidR="00B355C9" w:rsidRPr="000C7C1C">
              <w:rPr>
                <w:rFonts w:asciiTheme="majorBidi" w:hAnsiTheme="majorBidi" w:cstheme="majorBidi"/>
                <w:cs/>
              </w:rPr>
              <w:t xml:space="preserve"> ความยาว 40 เมตร งบประมาณ 23,600.-บาท</w:t>
            </w:r>
          </w:p>
        </w:tc>
        <w:tc>
          <w:tcPr>
            <w:tcW w:w="1260" w:type="dxa"/>
          </w:tcPr>
          <w:p w:rsidR="00225903" w:rsidRPr="000C7C1C" w:rsidRDefault="00225903" w:rsidP="00FA1012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:rsidR="00225903" w:rsidRPr="000C7C1C" w:rsidRDefault="00225903" w:rsidP="00FA1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7" w:type="dxa"/>
          </w:tcPr>
          <w:p w:rsidR="00225903" w:rsidRPr="000C7C1C" w:rsidRDefault="00225903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225903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34" w:type="dxa"/>
          </w:tcPr>
          <w:p w:rsidR="00225903" w:rsidRPr="000C7C1C" w:rsidRDefault="00225903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225903" w:rsidRPr="000C7C1C" w:rsidRDefault="00225903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225903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950.-</w:t>
            </w: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</w:p>
          <w:p w:rsidR="006E0D4E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23,600.-</w:t>
            </w:r>
          </w:p>
        </w:tc>
      </w:tr>
    </w:tbl>
    <w:p w:rsidR="00225903" w:rsidRPr="000C7C1C" w:rsidRDefault="00225903" w:rsidP="00001F8B">
      <w:pPr>
        <w:outlineLvl w:val="0"/>
        <w:rPr>
          <w:rFonts w:asciiTheme="majorBidi" w:hAnsiTheme="majorBidi" w:cstheme="majorBidi"/>
        </w:rPr>
      </w:pPr>
    </w:p>
    <w:p w:rsidR="005669F9" w:rsidRPr="000C7C1C" w:rsidRDefault="005669F9" w:rsidP="005669F9">
      <w:pPr>
        <w:outlineLvl w:val="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2. ยุทธศาสตร์การศึกษา  ศาสนา  และวัฒนธรรม</w:t>
      </w:r>
    </w:p>
    <w:p w:rsidR="005669F9" w:rsidRPr="000C7C1C" w:rsidRDefault="005669F9" w:rsidP="005669F9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</w:rPr>
        <w:t>2.1</w:t>
      </w:r>
      <w:r w:rsidRPr="000C7C1C">
        <w:rPr>
          <w:rFonts w:asciiTheme="majorBidi" w:hAnsiTheme="majorBidi" w:cstheme="majorBidi"/>
          <w:b/>
          <w:bCs/>
          <w:cs/>
        </w:rPr>
        <w:t xml:space="preserve">  การส่งเสริมการศึกษาทั้งในและนอกระบบ</w:t>
      </w:r>
    </w:p>
    <w:p w:rsidR="005669F9" w:rsidRPr="000C7C1C" w:rsidRDefault="005669F9" w:rsidP="005669F9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5669F9" w:rsidRPr="000C7C1C" w:rsidTr="0008540E">
        <w:tc>
          <w:tcPr>
            <w:tcW w:w="725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</w:t>
            </w: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หน่วย</w:t>
            </w: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ดำเนินการ</w:t>
            </w:r>
          </w:p>
        </w:tc>
        <w:tc>
          <w:tcPr>
            <w:tcW w:w="3499" w:type="dxa"/>
            <w:gridSpan w:val="3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  <w:r w:rsidRPr="000C7C1C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เบิกจ่าย</w:t>
            </w:r>
          </w:p>
        </w:tc>
      </w:tr>
      <w:tr w:rsidR="005669F9" w:rsidRPr="000C7C1C" w:rsidTr="0008540E">
        <w:tc>
          <w:tcPr>
            <w:tcW w:w="725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5669F9" w:rsidRPr="000C7C1C" w:rsidRDefault="005669F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C37B6" w:rsidRPr="000C7C1C" w:rsidTr="0008540E">
        <w:tc>
          <w:tcPr>
            <w:tcW w:w="725" w:type="dxa"/>
          </w:tcPr>
          <w:p w:rsidR="00DC37B6" w:rsidRPr="000C7C1C" w:rsidRDefault="00DC37B6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1.</w:t>
            </w:r>
          </w:p>
        </w:tc>
        <w:tc>
          <w:tcPr>
            <w:tcW w:w="2883" w:type="dxa"/>
          </w:tcPr>
          <w:p w:rsidR="00DC37B6" w:rsidRPr="000C7C1C" w:rsidRDefault="00DC37B6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อุดหนุนอาหารกลางวันเด็กเล็ก </w:t>
            </w:r>
            <w:r w:rsidRPr="000C7C1C">
              <w:rPr>
                <w:rFonts w:asciiTheme="majorBidi" w:hAnsiTheme="majorBidi" w:cstheme="majorBidi"/>
              </w:rPr>
              <w:t>–</w:t>
            </w:r>
            <w:r w:rsidRPr="000C7C1C">
              <w:rPr>
                <w:rFonts w:asciiTheme="majorBidi" w:hAnsiTheme="majorBidi" w:cstheme="majorBidi"/>
                <w:cs/>
              </w:rPr>
              <w:t xml:space="preserve"> ประถมศึกษาปีที่  6 โรงเรียนบ้านโต</w:t>
            </w:r>
          </w:p>
        </w:tc>
        <w:tc>
          <w:tcPr>
            <w:tcW w:w="3134" w:type="dxa"/>
          </w:tcPr>
          <w:p w:rsidR="00DC37B6" w:rsidRPr="000C7C1C" w:rsidRDefault="00DC37B6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อุดหนุนอาหารกลางวันเด็กเล็ก </w:t>
            </w:r>
            <w:r w:rsidRPr="000C7C1C">
              <w:rPr>
                <w:rFonts w:asciiTheme="majorBidi" w:hAnsiTheme="majorBidi" w:cstheme="majorBidi"/>
              </w:rPr>
              <w:t>–</w:t>
            </w:r>
            <w:r w:rsidRPr="000C7C1C">
              <w:rPr>
                <w:rFonts w:asciiTheme="majorBidi" w:hAnsiTheme="majorBidi" w:cstheme="majorBidi"/>
                <w:cs/>
              </w:rPr>
              <w:t xml:space="preserve"> ประถมศึกษาปีที่  6 โรงเรียนบ้านโต</w:t>
            </w:r>
          </w:p>
        </w:tc>
        <w:tc>
          <w:tcPr>
            <w:tcW w:w="1447" w:type="dxa"/>
          </w:tcPr>
          <w:p w:rsidR="00DC37B6" w:rsidRPr="000C7C1C" w:rsidRDefault="00DC37B6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1,240,200.-</w:t>
            </w:r>
          </w:p>
        </w:tc>
        <w:tc>
          <w:tcPr>
            <w:tcW w:w="1251" w:type="dxa"/>
          </w:tcPr>
          <w:p w:rsidR="00DC37B6" w:rsidRPr="000C7C1C" w:rsidRDefault="00DC37B6" w:rsidP="00DC37B6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โรงเรียนบ้านโต</w:t>
            </w:r>
          </w:p>
        </w:tc>
        <w:tc>
          <w:tcPr>
            <w:tcW w:w="1251" w:type="dxa"/>
          </w:tcPr>
          <w:p w:rsidR="00DC37B6" w:rsidRPr="000C7C1C" w:rsidRDefault="00DC37B6" w:rsidP="00DC37B6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DC37B6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DC37B6" w:rsidRPr="000C7C1C" w:rsidRDefault="00DC37B6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DC37B6" w:rsidRPr="000C7C1C" w:rsidRDefault="00DC37B6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DC37B6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1,240,200.-</w:t>
            </w:r>
          </w:p>
        </w:tc>
      </w:tr>
      <w:tr w:rsidR="0008540E" w:rsidRPr="000C7C1C" w:rsidTr="0008540E">
        <w:tc>
          <w:tcPr>
            <w:tcW w:w="725" w:type="dxa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08540E" w:rsidRPr="000C7C1C" w:rsidRDefault="0008540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อาหารกลางวันสำหรับ       ศูนย์พัฒนาเด็กเล็ก</w:t>
            </w:r>
          </w:p>
        </w:tc>
        <w:tc>
          <w:tcPr>
            <w:tcW w:w="3134" w:type="dxa"/>
          </w:tcPr>
          <w:p w:rsidR="0008540E" w:rsidRPr="000C7C1C" w:rsidRDefault="0008540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ค่าอาหารกลางวันสำหรับ       ศูนย์พัฒนาเด็กเล็ก</w:t>
            </w:r>
          </w:p>
        </w:tc>
        <w:tc>
          <w:tcPr>
            <w:tcW w:w="1447" w:type="dxa"/>
          </w:tcPr>
          <w:p w:rsidR="0008540E" w:rsidRPr="000C7C1C" w:rsidRDefault="0008540E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210,600.-</w:t>
            </w:r>
          </w:p>
        </w:tc>
        <w:tc>
          <w:tcPr>
            <w:tcW w:w="1251" w:type="dxa"/>
          </w:tcPr>
          <w:p w:rsidR="0008540E" w:rsidRPr="000C7C1C" w:rsidRDefault="0008540E" w:rsidP="0008540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1251" w:type="dxa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08540E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8540E" w:rsidRPr="000C7C1C" w:rsidRDefault="0008540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8540E" w:rsidRPr="000C7C1C" w:rsidRDefault="0008540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8540E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151,545.-</w:t>
            </w:r>
          </w:p>
        </w:tc>
      </w:tr>
    </w:tbl>
    <w:p w:rsidR="005669F9" w:rsidRPr="000C7C1C" w:rsidRDefault="005669F9" w:rsidP="005669F9">
      <w:pPr>
        <w:outlineLvl w:val="0"/>
        <w:rPr>
          <w:rFonts w:asciiTheme="majorBidi" w:hAnsiTheme="majorBidi" w:cstheme="majorBidi"/>
        </w:rPr>
      </w:pPr>
    </w:p>
    <w:p w:rsidR="005669F9" w:rsidRPr="000C7C1C" w:rsidRDefault="005669F9" w:rsidP="00001F8B">
      <w:pPr>
        <w:outlineLvl w:val="0"/>
        <w:rPr>
          <w:rFonts w:asciiTheme="majorBidi" w:hAnsiTheme="majorBidi" w:cstheme="majorBidi"/>
        </w:rPr>
      </w:pPr>
    </w:p>
    <w:p w:rsidR="0008540E" w:rsidRPr="000C7C1C" w:rsidRDefault="0008540E" w:rsidP="0008540E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-4-</w:t>
      </w:r>
    </w:p>
    <w:p w:rsidR="0008540E" w:rsidRPr="000C7C1C" w:rsidRDefault="0008540E" w:rsidP="0008540E">
      <w:pPr>
        <w:rPr>
          <w:rFonts w:asciiTheme="majorBidi" w:hAnsiTheme="majorBidi" w:cstheme="majorBidi"/>
        </w:rPr>
      </w:pPr>
    </w:p>
    <w:p w:rsidR="0008540E" w:rsidRPr="000C7C1C" w:rsidRDefault="0008540E" w:rsidP="0008540E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</w:rPr>
        <w:t>2.1</w:t>
      </w:r>
      <w:r w:rsidRPr="000C7C1C">
        <w:rPr>
          <w:rFonts w:asciiTheme="majorBidi" w:hAnsiTheme="majorBidi" w:cstheme="majorBidi"/>
          <w:b/>
          <w:bCs/>
          <w:cs/>
        </w:rPr>
        <w:t xml:space="preserve">  การส่งเสริมการศึกษาทั้งในและนอกระบบ</w:t>
      </w:r>
    </w:p>
    <w:p w:rsidR="0008540E" w:rsidRPr="000C7C1C" w:rsidRDefault="0008540E" w:rsidP="0008540E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08540E" w:rsidRPr="000C7C1C" w:rsidTr="00FA1012">
        <w:tc>
          <w:tcPr>
            <w:tcW w:w="725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08540E" w:rsidRPr="000C7C1C" w:rsidTr="00FA1012">
        <w:tc>
          <w:tcPr>
            <w:tcW w:w="725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08540E" w:rsidRPr="000C7C1C" w:rsidRDefault="0008540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1164A" w:rsidRPr="000C7C1C" w:rsidTr="00FA1012">
        <w:tc>
          <w:tcPr>
            <w:tcW w:w="72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3.</w:t>
            </w:r>
          </w:p>
        </w:tc>
        <w:tc>
          <w:tcPr>
            <w:tcW w:w="2883" w:type="dxa"/>
          </w:tcPr>
          <w:p w:rsidR="0071164A" w:rsidRPr="000C7C1C" w:rsidRDefault="0071164A" w:rsidP="0071164A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จัดซื้ออาหารเสริม (นม) สำหรับเด็กเล็ก – ประถมศึกษาปีที่ 6 โรงเรียนบ้านโต</w:t>
            </w:r>
          </w:p>
        </w:tc>
        <w:tc>
          <w:tcPr>
            <w:tcW w:w="3134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ค่าใช้จ่ายจัดซื้ออาหารเสริม (นม) สำหรับเด็กเล็ก – ประถมศึกษาปีที่ 6 โรงเรียนบ้านโต</w:t>
            </w:r>
          </w:p>
        </w:tc>
        <w:tc>
          <w:tcPr>
            <w:tcW w:w="1447" w:type="dxa"/>
          </w:tcPr>
          <w:p w:rsidR="0071164A" w:rsidRPr="000C7C1C" w:rsidRDefault="0071164A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936,400.-</w:t>
            </w:r>
          </w:p>
        </w:tc>
        <w:tc>
          <w:tcPr>
            <w:tcW w:w="1251" w:type="dxa"/>
          </w:tcPr>
          <w:p w:rsidR="0071164A" w:rsidRPr="000C7C1C" w:rsidRDefault="0071164A" w:rsidP="0071164A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โรงเรียนบ้านโต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71164A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71164A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731,074.05</w:t>
            </w:r>
          </w:p>
        </w:tc>
      </w:tr>
      <w:tr w:rsidR="0071164A" w:rsidRPr="000C7C1C" w:rsidTr="00FA1012">
        <w:tc>
          <w:tcPr>
            <w:tcW w:w="72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4.</w:t>
            </w:r>
          </w:p>
        </w:tc>
        <w:tc>
          <w:tcPr>
            <w:tcW w:w="2883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จัดซื้ออาหารเสริม (นม) สำหรับศูนย์พัฒนาเด็กเล็กบ้านคอกช้าง</w:t>
            </w:r>
          </w:p>
        </w:tc>
        <w:tc>
          <w:tcPr>
            <w:tcW w:w="3134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จัดซื้ออาหารเสริม (นม) สำหรับศูนย์พัฒนาเด็กเล็กบ้านคอกช้าง</w:t>
            </w:r>
          </w:p>
        </w:tc>
        <w:tc>
          <w:tcPr>
            <w:tcW w:w="1447" w:type="dxa"/>
          </w:tcPr>
          <w:p w:rsidR="0071164A" w:rsidRPr="000C7C1C" w:rsidRDefault="0071164A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172,000.-</w:t>
            </w:r>
          </w:p>
        </w:tc>
        <w:tc>
          <w:tcPr>
            <w:tcW w:w="1251" w:type="dxa"/>
          </w:tcPr>
          <w:p w:rsidR="0071164A" w:rsidRPr="000C7C1C" w:rsidRDefault="0071164A" w:rsidP="0071164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71164A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71164A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124,144.65</w:t>
            </w:r>
          </w:p>
        </w:tc>
      </w:tr>
      <w:tr w:rsidR="0071164A" w:rsidRPr="000C7C1C" w:rsidTr="00FA1012">
        <w:tc>
          <w:tcPr>
            <w:tcW w:w="72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5.</w:t>
            </w:r>
          </w:p>
        </w:tc>
        <w:tc>
          <w:tcPr>
            <w:tcW w:w="2883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โครงการบัณฑิตน้อย</w:t>
            </w:r>
          </w:p>
        </w:tc>
        <w:tc>
          <w:tcPr>
            <w:tcW w:w="3134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ค่าใช้จ่ายในโครงการบัณฑิตน้อย</w:t>
            </w:r>
          </w:p>
        </w:tc>
        <w:tc>
          <w:tcPr>
            <w:tcW w:w="1447" w:type="dxa"/>
          </w:tcPr>
          <w:p w:rsidR="0071164A" w:rsidRPr="000C7C1C" w:rsidRDefault="0071164A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71164A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71164A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32,518.-</w:t>
            </w:r>
          </w:p>
        </w:tc>
      </w:tr>
      <w:tr w:rsidR="0071164A" w:rsidRPr="000C7C1C" w:rsidTr="00FA1012">
        <w:tc>
          <w:tcPr>
            <w:tcW w:w="72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6.</w:t>
            </w:r>
          </w:p>
        </w:tc>
        <w:tc>
          <w:tcPr>
            <w:tcW w:w="2883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โครงการส่งเสริมเด็กและเยาวชน</w:t>
            </w:r>
          </w:p>
        </w:tc>
        <w:tc>
          <w:tcPr>
            <w:tcW w:w="3134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ค่าใช้จ่ายในโครงการส่งเสริมเด็กและเยาวชน</w:t>
            </w:r>
          </w:p>
        </w:tc>
        <w:tc>
          <w:tcPr>
            <w:tcW w:w="1447" w:type="dxa"/>
          </w:tcPr>
          <w:p w:rsidR="0071164A" w:rsidRPr="000C7C1C" w:rsidRDefault="0071164A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100,000.-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71164A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71164A" w:rsidRPr="000C7C1C" w:rsidRDefault="0071164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71164A" w:rsidRPr="000C7C1C" w:rsidRDefault="0071164A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71164A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12,500.-</w:t>
            </w:r>
          </w:p>
        </w:tc>
      </w:tr>
    </w:tbl>
    <w:p w:rsidR="0008540E" w:rsidRPr="000C7C1C" w:rsidRDefault="0008540E" w:rsidP="0008540E">
      <w:pPr>
        <w:outlineLvl w:val="0"/>
        <w:rPr>
          <w:rFonts w:asciiTheme="majorBidi" w:hAnsiTheme="majorBidi" w:cstheme="majorBidi"/>
        </w:rPr>
      </w:pPr>
    </w:p>
    <w:p w:rsidR="00022E37" w:rsidRPr="000C7C1C" w:rsidRDefault="00022E37" w:rsidP="00022E37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2.2  การส่งเสริมทำนุบำรุงศาสนา ประเพณี และวัฒนธรรม</w:t>
      </w:r>
    </w:p>
    <w:p w:rsidR="00022E37" w:rsidRPr="000C7C1C" w:rsidRDefault="00022E37" w:rsidP="00022E37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022E37" w:rsidRPr="000C7C1C" w:rsidTr="00FA1012">
        <w:tc>
          <w:tcPr>
            <w:tcW w:w="725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022E37" w:rsidRPr="000C7C1C" w:rsidTr="00FA1012">
        <w:tc>
          <w:tcPr>
            <w:tcW w:w="725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22E37" w:rsidRPr="000C7C1C" w:rsidTr="00FA1012">
        <w:tc>
          <w:tcPr>
            <w:tcW w:w="72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โครงการประเพณีวันลอยกระทง</w:t>
            </w:r>
          </w:p>
        </w:tc>
        <w:tc>
          <w:tcPr>
            <w:tcW w:w="3134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ค่าใช้จ่ายในการจัดโครงการประเพณีวันลอยกระทง</w:t>
            </w:r>
          </w:p>
        </w:tc>
        <w:tc>
          <w:tcPr>
            <w:tcW w:w="1447" w:type="dxa"/>
          </w:tcPr>
          <w:p w:rsidR="00022E37" w:rsidRPr="000C7C1C" w:rsidRDefault="00022E37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100,000.-</w:t>
            </w:r>
          </w:p>
        </w:tc>
        <w:tc>
          <w:tcPr>
            <w:tcW w:w="1251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สนามกีฬาโรงเรียนบ้านโต</w:t>
            </w:r>
          </w:p>
        </w:tc>
        <w:tc>
          <w:tcPr>
            <w:tcW w:w="1251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022E37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22E37" w:rsidRPr="000C7C1C" w:rsidRDefault="006E0D4E" w:rsidP="006E0D4E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91,142.</w:t>
            </w:r>
            <w:r w:rsidR="00022E37"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022E37" w:rsidRPr="000C7C1C" w:rsidTr="00FA1012">
        <w:tc>
          <w:tcPr>
            <w:tcW w:w="72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โครงการจัดงานวันเด็กแห่งชาติ</w:t>
            </w:r>
          </w:p>
        </w:tc>
        <w:tc>
          <w:tcPr>
            <w:tcW w:w="3134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ค่าใช้จ่ายโครงการจัดงานวันเด็กแห่งชาติ</w:t>
            </w:r>
          </w:p>
        </w:tc>
        <w:tc>
          <w:tcPr>
            <w:tcW w:w="1447" w:type="dxa"/>
          </w:tcPr>
          <w:p w:rsidR="00022E37" w:rsidRPr="000C7C1C" w:rsidRDefault="00022E37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100,000.-</w:t>
            </w:r>
          </w:p>
        </w:tc>
        <w:tc>
          <w:tcPr>
            <w:tcW w:w="1251" w:type="dxa"/>
          </w:tcPr>
          <w:p w:rsidR="00022E37" w:rsidRPr="000C7C1C" w:rsidRDefault="00022E37" w:rsidP="00022E37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สนามกีฬา</w:t>
            </w:r>
          </w:p>
          <w:p w:rsidR="00022E37" w:rsidRPr="000C7C1C" w:rsidRDefault="00022E37" w:rsidP="00022E37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ร.ร.บ้านโต</w:t>
            </w:r>
          </w:p>
        </w:tc>
        <w:tc>
          <w:tcPr>
            <w:tcW w:w="1251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022E37" w:rsidRPr="000C7C1C" w:rsidRDefault="006E0D4E" w:rsidP="006E0D4E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22E37" w:rsidRPr="000C7C1C" w:rsidRDefault="00022E37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22E37" w:rsidRPr="000C7C1C" w:rsidRDefault="00022E3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22E37" w:rsidRPr="000C7C1C" w:rsidRDefault="006E0D4E" w:rsidP="006E0D4E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98,750.-</w:t>
            </w:r>
          </w:p>
        </w:tc>
      </w:tr>
    </w:tbl>
    <w:p w:rsidR="000D7E11" w:rsidRPr="000C7C1C" w:rsidRDefault="000D7E11" w:rsidP="000D7E11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-5-</w:t>
      </w:r>
    </w:p>
    <w:p w:rsidR="000D7E11" w:rsidRPr="000C7C1C" w:rsidRDefault="000D7E11" w:rsidP="000D7E11">
      <w:pPr>
        <w:rPr>
          <w:rFonts w:asciiTheme="majorBidi" w:hAnsiTheme="majorBidi" w:cstheme="majorBidi"/>
        </w:rPr>
      </w:pPr>
    </w:p>
    <w:p w:rsidR="000D7E11" w:rsidRPr="000C7C1C" w:rsidRDefault="000D7E11" w:rsidP="000D7E11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2.2  การส่งเสริมทำนุบำรุงศาสนา ประเพณี และวัฒนธรรม</w:t>
      </w:r>
    </w:p>
    <w:p w:rsidR="000D7E11" w:rsidRPr="000C7C1C" w:rsidRDefault="000D7E11" w:rsidP="000D7E11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0D7E11" w:rsidRPr="000C7C1C" w:rsidTr="00FA1012">
        <w:tc>
          <w:tcPr>
            <w:tcW w:w="725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0D7E11" w:rsidRPr="000C7C1C" w:rsidTr="00FA1012">
        <w:tc>
          <w:tcPr>
            <w:tcW w:w="725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D7E11" w:rsidRPr="000C7C1C" w:rsidTr="00FA1012">
        <w:tc>
          <w:tcPr>
            <w:tcW w:w="725" w:type="dxa"/>
          </w:tcPr>
          <w:p w:rsidR="000D7E11" w:rsidRPr="000C7C1C" w:rsidRDefault="001336E8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3.</w:t>
            </w:r>
          </w:p>
        </w:tc>
        <w:tc>
          <w:tcPr>
            <w:tcW w:w="2883" w:type="dxa"/>
          </w:tcPr>
          <w:p w:rsidR="000D7E11" w:rsidRPr="000C7C1C" w:rsidRDefault="001336E8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โครงการจัดงานทางศาสนา งานประเพณี วัฒนธรรม และวันสำคัญต่างๆ</w:t>
            </w:r>
          </w:p>
        </w:tc>
        <w:tc>
          <w:tcPr>
            <w:tcW w:w="3134" w:type="dxa"/>
          </w:tcPr>
          <w:p w:rsidR="000D7E11" w:rsidRPr="000C7C1C" w:rsidRDefault="001336E8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ค่าใช้จ่ายในโครงการจัดงานทางศาสนา ประเพณี วัฒนธรรม และวันสำคัญต่างๆ</w:t>
            </w:r>
          </w:p>
        </w:tc>
        <w:tc>
          <w:tcPr>
            <w:tcW w:w="1447" w:type="dxa"/>
          </w:tcPr>
          <w:p w:rsidR="000D7E11" w:rsidRPr="000C7C1C" w:rsidRDefault="001336E8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200,000.-</w:t>
            </w:r>
          </w:p>
        </w:tc>
        <w:tc>
          <w:tcPr>
            <w:tcW w:w="1251" w:type="dxa"/>
          </w:tcPr>
          <w:p w:rsidR="000D7E11" w:rsidRPr="000C7C1C" w:rsidRDefault="00D7288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0D7E11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D7E11" w:rsidRPr="000C7C1C" w:rsidRDefault="000D7E11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D7E11" w:rsidRPr="000C7C1C" w:rsidRDefault="000D7E11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D7E11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113,409.-</w:t>
            </w:r>
          </w:p>
        </w:tc>
      </w:tr>
      <w:tr w:rsidR="000D7E11" w:rsidRPr="000C7C1C" w:rsidTr="00FA1012">
        <w:tc>
          <w:tcPr>
            <w:tcW w:w="725" w:type="dxa"/>
          </w:tcPr>
          <w:p w:rsidR="000D7E11" w:rsidRPr="000C7C1C" w:rsidRDefault="00D72882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4.</w:t>
            </w:r>
          </w:p>
        </w:tc>
        <w:tc>
          <w:tcPr>
            <w:tcW w:w="2883" w:type="dxa"/>
          </w:tcPr>
          <w:p w:rsidR="000D7E11" w:rsidRPr="000C7C1C" w:rsidRDefault="00D72882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โครงการประเพณีวันสงกรานต์</w:t>
            </w:r>
          </w:p>
        </w:tc>
        <w:tc>
          <w:tcPr>
            <w:tcW w:w="3134" w:type="dxa"/>
          </w:tcPr>
          <w:p w:rsidR="000D7E11" w:rsidRPr="000C7C1C" w:rsidRDefault="00D72882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ค่าใช้จ่ายในการจัดโครงการประเพณีวันสงกรานต์</w:t>
            </w:r>
          </w:p>
        </w:tc>
        <w:tc>
          <w:tcPr>
            <w:tcW w:w="1447" w:type="dxa"/>
          </w:tcPr>
          <w:p w:rsidR="000D7E11" w:rsidRPr="000C7C1C" w:rsidRDefault="00D72882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0D7E11" w:rsidRPr="000C7C1C" w:rsidRDefault="00D7288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0D7E11" w:rsidRPr="000C7C1C" w:rsidRDefault="000D7E11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0D7E11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D7E11" w:rsidRPr="000C7C1C" w:rsidRDefault="000D7E11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D7E11" w:rsidRPr="000C7C1C" w:rsidRDefault="000D7E11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D7E11" w:rsidRPr="000C7C1C" w:rsidRDefault="00464D85" w:rsidP="00464D85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26,120.-</w:t>
            </w:r>
          </w:p>
        </w:tc>
      </w:tr>
      <w:tr w:rsidR="00D72882" w:rsidRPr="000C7C1C" w:rsidTr="00FA1012">
        <w:tc>
          <w:tcPr>
            <w:tcW w:w="725" w:type="dxa"/>
          </w:tcPr>
          <w:p w:rsidR="00D72882" w:rsidRPr="000C7C1C" w:rsidRDefault="00D72882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5.</w:t>
            </w:r>
          </w:p>
        </w:tc>
        <w:tc>
          <w:tcPr>
            <w:tcW w:w="2883" w:type="dxa"/>
          </w:tcPr>
          <w:p w:rsidR="00D72882" w:rsidRPr="000C7C1C" w:rsidRDefault="00D72882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โครงการอบรมธรรมะหรือศาสนา</w:t>
            </w:r>
          </w:p>
        </w:tc>
        <w:tc>
          <w:tcPr>
            <w:tcW w:w="3134" w:type="dxa"/>
          </w:tcPr>
          <w:p w:rsidR="00D72882" w:rsidRPr="000C7C1C" w:rsidRDefault="00D72882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ค่าใช้จ่ายในการอบรมธรรมะหรือศาสนา</w:t>
            </w:r>
          </w:p>
        </w:tc>
        <w:tc>
          <w:tcPr>
            <w:tcW w:w="1447" w:type="dxa"/>
          </w:tcPr>
          <w:p w:rsidR="00D72882" w:rsidRPr="000C7C1C" w:rsidRDefault="00D72882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D72882" w:rsidRPr="000C7C1C" w:rsidRDefault="00D7288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D72882" w:rsidRPr="000C7C1C" w:rsidRDefault="00D72882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D72882" w:rsidRPr="000C7C1C" w:rsidRDefault="00D72882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D72882" w:rsidRPr="000C7C1C" w:rsidRDefault="00D72882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D72882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D72882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6E0D4E" w:rsidRPr="000C7C1C" w:rsidTr="00FA1012">
        <w:tc>
          <w:tcPr>
            <w:tcW w:w="725" w:type="dxa"/>
          </w:tcPr>
          <w:p w:rsidR="006E0D4E" w:rsidRPr="000C7C1C" w:rsidRDefault="006E0D4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6.</w:t>
            </w:r>
          </w:p>
        </w:tc>
        <w:tc>
          <w:tcPr>
            <w:tcW w:w="2883" w:type="dxa"/>
          </w:tcPr>
          <w:p w:rsidR="006E0D4E" w:rsidRPr="000C7C1C" w:rsidRDefault="006E0D4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โครงการงานประเพณีชักพระ</w:t>
            </w:r>
          </w:p>
        </w:tc>
        <w:tc>
          <w:tcPr>
            <w:tcW w:w="3134" w:type="dxa"/>
          </w:tcPr>
          <w:p w:rsidR="006E0D4E" w:rsidRPr="000C7C1C" w:rsidRDefault="006E0D4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ค่าใช้จ่ายในโครงการงานประเพณีชักพระ</w:t>
            </w:r>
          </w:p>
        </w:tc>
        <w:tc>
          <w:tcPr>
            <w:tcW w:w="1447" w:type="dxa"/>
          </w:tcPr>
          <w:p w:rsidR="006E0D4E" w:rsidRPr="000C7C1C" w:rsidRDefault="006E0D4E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150,000.-</w:t>
            </w:r>
          </w:p>
        </w:tc>
        <w:tc>
          <w:tcPr>
            <w:tcW w:w="1251" w:type="dxa"/>
          </w:tcPr>
          <w:p w:rsidR="006E0D4E" w:rsidRPr="000C7C1C" w:rsidRDefault="006E0D4E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6E0D4E" w:rsidRPr="000C7C1C" w:rsidRDefault="006E0D4E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6E0D4E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6E0D4E" w:rsidRPr="000C7C1C" w:rsidRDefault="006E0D4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6E0D4E" w:rsidRPr="000C7C1C" w:rsidRDefault="006E0D4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6E0D4E" w:rsidRPr="000C7C1C" w:rsidRDefault="00464D85" w:rsidP="00464D85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108,766.-</w:t>
            </w:r>
          </w:p>
        </w:tc>
      </w:tr>
    </w:tbl>
    <w:p w:rsidR="0089088A" w:rsidRPr="000C7C1C" w:rsidRDefault="0089088A" w:rsidP="0089088A">
      <w:pPr>
        <w:outlineLvl w:val="0"/>
        <w:rPr>
          <w:rFonts w:asciiTheme="majorBidi" w:hAnsiTheme="majorBidi" w:cstheme="majorBidi"/>
          <w:b/>
          <w:bCs/>
        </w:rPr>
      </w:pPr>
    </w:p>
    <w:p w:rsidR="0089088A" w:rsidRPr="000C7C1C" w:rsidRDefault="00EE1957" w:rsidP="0089088A">
      <w:pPr>
        <w:outlineLvl w:val="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4.  ยุทธศาสตร์การแก้ไขปัญหาความยากจน</w:t>
      </w:r>
    </w:p>
    <w:p w:rsidR="0089088A" w:rsidRPr="000C7C1C" w:rsidRDefault="00EE1957" w:rsidP="0089088A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4.1  กระบวนการเพิ่มรายได้</w:t>
      </w:r>
    </w:p>
    <w:p w:rsidR="0089088A" w:rsidRPr="000C7C1C" w:rsidRDefault="0089088A" w:rsidP="0089088A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89088A" w:rsidRPr="000C7C1C" w:rsidTr="00FA1012">
        <w:tc>
          <w:tcPr>
            <w:tcW w:w="725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89088A" w:rsidRPr="000C7C1C" w:rsidTr="00FA1012">
        <w:tc>
          <w:tcPr>
            <w:tcW w:w="725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9088A" w:rsidRPr="000C7C1C" w:rsidTr="00FA1012">
        <w:tc>
          <w:tcPr>
            <w:tcW w:w="725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89088A" w:rsidRPr="000C7C1C" w:rsidRDefault="00EE1957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โครงการส่งเสริมอาชีพในชุมชน</w:t>
            </w:r>
          </w:p>
        </w:tc>
        <w:tc>
          <w:tcPr>
            <w:tcW w:w="3134" w:type="dxa"/>
          </w:tcPr>
          <w:p w:rsidR="0089088A" w:rsidRPr="000C7C1C" w:rsidRDefault="00EE1957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ค่าใช้จ่ายในการจัดโครงการส่งเสริมอาชีพในชุมชน</w:t>
            </w:r>
          </w:p>
        </w:tc>
        <w:tc>
          <w:tcPr>
            <w:tcW w:w="1447" w:type="dxa"/>
          </w:tcPr>
          <w:p w:rsidR="0089088A" w:rsidRPr="000C7C1C" w:rsidRDefault="00EE1957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100,000.-</w:t>
            </w:r>
          </w:p>
        </w:tc>
        <w:tc>
          <w:tcPr>
            <w:tcW w:w="1251" w:type="dxa"/>
          </w:tcPr>
          <w:p w:rsidR="0089088A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89088A" w:rsidRPr="000C7C1C" w:rsidRDefault="0089088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89088A" w:rsidRPr="000C7C1C" w:rsidRDefault="0089088A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89088A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89088A" w:rsidRPr="000C7C1C" w:rsidRDefault="0089088A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EE1957" w:rsidRPr="000C7C1C" w:rsidRDefault="00EE1957" w:rsidP="00EE1957">
      <w:pPr>
        <w:ind w:firstLine="720"/>
        <w:rPr>
          <w:rFonts w:asciiTheme="majorBidi" w:hAnsiTheme="majorBidi" w:cstheme="majorBidi"/>
          <w:b/>
          <w:bCs/>
        </w:rPr>
      </w:pPr>
    </w:p>
    <w:p w:rsidR="00EE1957" w:rsidRPr="000C7C1C" w:rsidRDefault="00EE1957" w:rsidP="00EE1957">
      <w:pPr>
        <w:ind w:firstLine="720"/>
        <w:rPr>
          <w:rFonts w:asciiTheme="majorBidi" w:hAnsiTheme="majorBidi" w:cstheme="majorBidi"/>
          <w:b/>
          <w:bCs/>
        </w:rPr>
      </w:pPr>
    </w:p>
    <w:p w:rsidR="00EE1957" w:rsidRPr="000C7C1C" w:rsidRDefault="00EE1957" w:rsidP="00EE1957">
      <w:pPr>
        <w:ind w:firstLine="720"/>
        <w:rPr>
          <w:rFonts w:asciiTheme="majorBidi" w:hAnsiTheme="majorBidi" w:cstheme="majorBidi"/>
          <w:b/>
          <w:bCs/>
        </w:rPr>
      </w:pPr>
    </w:p>
    <w:p w:rsidR="00EE1957" w:rsidRPr="000C7C1C" w:rsidRDefault="00EE1957" w:rsidP="00EE1957">
      <w:pPr>
        <w:ind w:firstLine="720"/>
        <w:rPr>
          <w:rFonts w:asciiTheme="majorBidi" w:hAnsiTheme="majorBidi" w:cstheme="majorBidi"/>
          <w:b/>
          <w:bCs/>
        </w:rPr>
      </w:pPr>
    </w:p>
    <w:p w:rsidR="00EE1957" w:rsidRPr="000C7C1C" w:rsidRDefault="00EE1957" w:rsidP="00EE1957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-6-</w:t>
      </w:r>
    </w:p>
    <w:p w:rsidR="00EE1957" w:rsidRPr="000C7C1C" w:rsidRDefault="00EE1957" w:rsidP="00EE1957">
      <w:pPr>
        <w:rPr>
          <w:rFonts w:asciiTheme="majorBidi" w:hAnsiTheme="majorBidi" w:cstheme="majorBidi"/>
        </w:rPr>
      </w:pPr>
    </w:p>
    <w:p w:rsidR="00EE1957" w:rsidRPr="000C7C1C" w:rsidRDefault="00EE1957" w:rsidP="00EE1957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4.2  กระบวนการมีส่วนร่วม</w:t>
      </w:r>
    </w:p>
    <w:p w:rsidR="00EE1957" w:rsidRPr="000C7C1C" w:rsidRDefault="00EE1957" w:rsidP="00EE1957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EE1957" w:rsidRPr="000C7C1C" w:rsidTr="00FA1012">
        <w:tc>
          <w:tcPr>
            <w:tcW w:w="725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EE1957" w:rsidRPr="000C7C1C" w:rsidTr="00FA1012">
        <w:tc>
          <w:tcPr>
            <w:tcW w:w="725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E1957" w:rsidRPr="000C7C1C" w:rsidTr="00FA1012">
        <w:tc>
          <w:tcPr>
            <w:tcW w:w="725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EE1957" w:rsidRPr="000C7C1C" w:rsidRDefault="00EE1957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โครงการจัดเวทีประชาคม</w:t>
            </w:r>
          </w:p>
        </w:tc>
        <w:tc>
          <w:tcPr>
            <w:tcW w:w="3134" w:type="dxa"/>
          </w:tcPr>
          <w:p w:rsidR="00EE1957" w:rsidRPr="000C7C1C" w:rsidRDefault="00EE1957" w:rsidP="00EE1957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ค่าใช้จ่ายในการจัดโครงการเวทีประชาคม</w:t>
            </w:r>
          </w:p>
        </w:tc>
        <w:tc>
          <w:tcPr>
            <w:tcW w:w="1447" w:type="dxa"/>
          </w:tcPr>
          <w:p w:rsidR="00EE1957" w:rsidRPr="000C7C1C" w:rsidRDefault="00EE1957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10,000.-</w:t>
            </w:r>
          </w:p>
        </w:tc>
        <w:tc>
          <w:tcPr>
            <w:tcW w:w="1251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EE1957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EE1957" w:rsidRPr="000C7C1C" w:rsidRDefault="00EE1957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EE1957" w:rsidRPr="000C7C1C" w:rsidRDefault="00EE195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EE1957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3,125.-</w:t>
            </w:r>
          </w:p>
        </w:tc>
      </w:tr>
    </w:tbl>
    <w:p w:rsidR="009B3268" w:rsidRPr="000C7C1C" w:rsidRDefault="009B3268" w:rsidP="009B3268">
      <w:pPr>
        <w:outlineLvl w:val="0"/>
        <w:rPr>
          <w:rFonts w:asciiTheme="majorBidi" w:hAnsiTheme="majorBidi" w:cstheme="majorBidi"/>
          <w:b/>
          <w:bCs/>
        </w:rPr>
      </w:pPr>
    </w:p>
    <w:p w:rsidR="009B3268" w:rsidRPr="000C7C1C" w:rsidRDefault="00904E6B" w:rsidP="009B3268">
      <w:pPr>
        <w:outlineLvl w:val="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5.  ยุทธศาสตร์การพัฒ</w:t>
      </w:r>
      <w:r w:rsidR="009B3268" w:rsidRPr="000C7C1C">
        <w:rPr>
          <w:rFonts w:asciiTheme="majorBidi" w:hAnsiTheme="majorBidi" w:cstheme="majorBidi"/>
          <w:b/>
          <w:bCs/>
          <w:cs/>
        </w:rPr>
        <w:t>นาคุณภาพชีวิตและเมืองน่าอยู่</w:t>
      </w:r>
    </w:p>
    <w:p w:rsidR="009B3268" w:rsidRPr="000C7C1C" w:rsidRDefault="009B3268" w:rsidP="009B3268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5.1  ส่งเสริมด้านการกีฬาและนันทนาการ</w:t>
      </w:r>
    </w:p>
    <w:p w:rsidR="009B3268" w:rsidRPr="000C7C1C" w:rsidRDefault="009B3268" w:rsidP="009B3268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9B3268" w:rsidRPr="000C7C1C" w:rsidTr="00FA1012">
        <w:tc>
          <w:tcPr>
            <w:tcW w:w="725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9B3268" w:rsidRPr="000C7C1C" w:rsidTr="00FA1012">
        <w:tc>
          <w:tcPr>
            <w:tcW w:w="725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B3268" w:rsidRPr="000C7C1C" w:rsidTr="00FA1012">
        <w:tc>
          <w:tcPr>
            <w:tcW w:w="725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9B3268" w:rsidRPr="000C7C1C" w:rsidRDefault="009B3268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โครงการแข่งขันกีฬาเทศบาลตำบลคอกช้าง</w:t>
            </w:r>
          </w:p>
        </w:tc>
        <w:tc>
          <w:tcPr>
            <w:tcW w:w="3134" w:type="dxa"/>
          </w:tcPr>
          <w:p w:rsidR="009B3268" w:rsidRPr="000C7C1C" w:rsidRDefault="009B3268" w:rsidP="009B3268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ค่าใช้จ่ายในการจัดโครงการแข่งขันกีฬาเทศบาลตำบลคอกช้าง</w:t>
            </w:r>
          </w:p>
        </w:tc>
        <w:tc>
          <w:tcPr>
            <w:tcW w:w="1447" w:type="dxa"/>
          </w:tcPr>
          <w:p w:rsidR="009B3268" w:rsidRPr="000C7C1C" w:rsidRDefault="009B3268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100,000.-</w:t>
            </w:r>
          </w:p>
        </w:tc>
        <w:tc>
          <w:tcPr>
            <w:tcW w:w="1251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9B3268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9B3268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99,611.</w:t>
            </w:r>
            <w:r w:rsidR="009B3268"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9B3268" w:rsidRPr="000C7C1C" w:rsidTr="00FA1012">
        <w:tc>
          <w:tcPr>
            <w:tcW w:w="725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9B3268" w:rsidRPr="000C7C1C" w:rsidRDefault="009B3268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โครงการแข่งขันกีฬาสี </w:t>
            </w:r>
          </w:p>
          <w:p w:rsidR="009B3268" w:rsidRPr="000C7C1C" w:rsidRDefault="009B3268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3134" w:type="dxa"/>
          </w:tcPr>
          <w:p w:rsidR="009B3268" w:rsidRPr="000C7C1C" w:rsidRDefault="009B3268" w:rsidP="009B3268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ค่าใช้จ่ายสำหรับโครงการแข่งขันกีฬาสี ศูนย์พัฒนาเด็กเล็กบ้าน</w:t>
            </w:r>
          </w:p>
          <w:p w:rsidR="009B3268" w:rsidRPr="000C7C1C" w:rsidRDefault="009B3268" w:rsidP="009B3268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447" w:type="dxa"/>
          </w:tcPr>
          <w:p w:rsidR="009B3268" w:rsidRPr="000C7C1C" w:rsidRDefault="009B3268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1251" w:type="dxa"/>
          </w:tcPr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9B3268" w:rsidRPr="000C7C1C" w:rsidRDefault="009B3268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9B3268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9B3268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9B3268" w:rsidRPr="000C7C1C" w:rsidTr="00FA1012">
        <w:tc>
          <w:tcPr>
            <w:tcW w:w="725" w:type="dxa"/>
          </w:tcPr>
          <w:p w:rsidR="009B3268" w:rsidRPr="000C7C1C" w:rsidRDefault="00904E6B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3.</w:t>
            </w:r>
          </w:p>
        </w:tc>
        <w:tc>
          <w:tcPr>
            <w:tcW w:w="2883" w:type="dxa"/>
          </w:tcPr>
          <w:p w:rsidR="009B3268" w:rsidRPr="000C7C1C" w:rsidRDefault="00904E6B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โครงการเข้าร่วมแข่งขันกีฬาวันเทศบาล</w:t>
            </w:r>
          </w:p>
        </w:tc>
        <w:tc>
          <w:tcPr>
            <w:tcW w:w="3134" w:type="dxa"/>
          </w:tcPr>
          <w:p w:rsidR="009B3268" w:rsidRPr="000C7C1C" w:rsidRDefault="00904E6B" w:rsidP="009B3268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ค่าใช้จ่ายสำหรับโครงการเข้าร่วมแข่งขันกีฬาวันเทศบาล</w:t>
            </w:r>
          </w:p>
        </w:tc>
        <w:tc>
          <w:tcPr>
            <w:tcW w:w="1447" w:type="dxa"/>
          </w:tcPr>
          <w:p w:rsidR="009B3268" w:rsidRPr="000C7C1C" w:rsidRDefault="00904E6B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9B3268" w:rsidRPr="000C7C1C" w:rsidRDefault="00904E6B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ในจังหวัดยะลา</w:t>
            </w:r>
          </w:p>
        </w:tc>
        <w:tc>
          <w:tcPr>
            <w:tcW w:w="1251" w:type="dxa"/>
          </w:tcPr>
          <w:p w:rsidR="009B3268" w:rsidRPr="000C7C1C" w:rsidRDefault="00904E6B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904E6B" w:rsidRPr="000C7C1C" w:rsidRDefault="00904E6B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9B3268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9B3268" w:rsidRPr="000C7C1C" w:rsidRDefault="009B3268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9B3268" w:rsidRPr="000C7C1C" w:rsidRDefault="00464D85" w:rsidP="00464D85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48,765.-</w:t>
            </w:r>
          </w:p>
        </w:tc>
      </w:tr>
    </w:tbl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</w:rPr>
      </w:pPr>
    </w:p>
    <w:p w:rsidR="00CB0A5B" w:rsidRPr="000C7C1C" w:rsidRDefault="00CB0A5B" w:rsidP="00CB0A5B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-7-</w:t>
      </w:r>
    </w:p>
    <w:p w:rsidR="00CB0A5B" w:rsidRPr="000C7C1C" w:rsidRDefault="00CB0A5B" w:rsidP="00CB0A5B">
      <w:pPr>
        <w:rPr>
          <w:rFonts w:asciiTheme="majorBidi" w:hAnsiTheme="majorBidi" w:cstheme="majorBidi"/>
        </w:rPr>
      </w:pPr>
    </w:p>
    <w:p w:rsidR="00CB0A5B" w:rsidRPr="000C7C1C" w:rsidRDefault="00CB0A5B" w:rsidP="00CB0A5B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5.2  การป้องกันยาเสพติดและควบคุมโรคต่างๆ</w:t>
      </w:r>
    </w:p>
    <w:p w:rsidR="00CB0A5B" w:rsidRPr="000C7C1C" w:rsidRDefault="00CB0A5B" w:rsidP="00CB0A5B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CB0A5B" w:rsidRPr="000C7C1C" w:rsidTr="00FA1012">
        <w:tc>
          <w:tcPr>
            <w:tcW w:w="725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CB0A5B" w:rsidRPr="000C7C1C" w:rsidTr="00FA1012">
        <w:tc>
          <w:tcPr>
            <w:tcW w:w="725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B0A5B" w:rsidRPr="000C7C1C" w:rsidTr="00FA1012">
        <w:tc>
          <w:tcPr>
            <w:tcW w:w="725" w:type="dxa"/>
          </w:tcPr>
          <w:p w:rsidR="00CB0A5B" w:rsidRPr="000C7C1C" w:rsidRDefault="00CB0A5B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CB0A5B" w:rsidRPr="000C7C1C" w:rsidRDefault="0004002E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โครงการฝึกอบรมผู้ประกอบการในงานสุขาภิบาลอาหาร</w:t>
            </w:r>
          </w:p>
        </w:tc>
        <w:tc>
          <w:tcPr>
            <w:tcW w:w="3134" w:type="dxa"/>
          </w:tcPr>
          <w:p w:rsidR="00CB0A5B" w:rsidRPr="000C7C1C" w:rsidRDefault="0004002E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ค่าใช้จ่ายสำหรับโครงการฝึกอบรมผู้ประกอบการในงานสุขาภิบาลอาหาร</w:t>
            </w:r>
          </w:p>
        </w:tc>
        <w:tc>
          <w:tcPr>
            <w:tcW w:w="1447" w:type="dxa"/>
          </w:tcPr>
          <w:p w:rsidR="00CB0A5B" w:rsidRPr="000C7C1C" w:rsidRDefault="0004002E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30,000.-</w:t>
            </w:r>
          </w:p>
        </w:tc>
        <w:tc>
          <w:tcPr>
            <w:tcW w:w="1251" w:type="dxa"/>
          </w:tcPr>
          <w:p w:rsidR="00CB0A5B" w:rsidRPr="000C7C1C" w:rsidRDefault="0004002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CB0A5B" w:rsidRPr="000C7C1C" w:rsidRDefault="0004002E" w:rsidP="0004002E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กองสาธารณสุขฯ</w:t>
            </w:r>
          </w:p>
        </w:tc>
        <w:tc>
          <w:tcPr>
            <w:tcW w:w="1135" w:type="dxa"/>
          </w:tcPr>
          <w:p w:rsidR="00CB0A5B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CB0A5B" w:rsidRPr="000C7C1C" w:rsidRDefault="00CB0A5B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CB0A5B" w:rsidRPr="000C7C1C" w:rsidRDefault="00CB0A5B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CB0A5B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24,120.-</w:t>
            </w:r>
          </w:p>
        </w:tc>
      </w:tr>
      <w:tr w:rsidR="0004002E" w:rsidRPr="000C7C1C" w:rsidTr="00FA1012">
        <w:tc>
          <w:tcPr>
            <w:tcW w:w="725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โครงการฝึกอบรมกลุ่มเสี่ยงต่อโรคติดต่อ</w:t>
            </w:r>
          </w:p>
        </w:tc>
        <w:tc>
          <w:tcPr>
            <w:tcW w:w="3134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ค่าใช้จ่ายสำหรับโครงการฝึกอบรมกลุ่มเสี่ยงต่อโรคติดต่อ</w:t>
            </w:r>
          </w:p>
        </w:tc>
        <w:tc>
          <w:tcPr>
            <w:tcW w:w="1447" w:type="dxa"/>
          </w:tcPr>
          <w:p w:rsidR="0004002E" w:rsidRPr="000C7C1C" w:rsidRDefault="0004002E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20,000.-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กองสาธารณสุขฯ</w:t>
            </w:r>
          </w:p>
        </w:tc>
        <w:tc>
          <w:tcPr>
            <w:tcW w:w="1135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4002E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04002E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04002E" w:rsidRPr="000C7C1C" w:rsidTr="00FA1012">
        <w:tc>
          <w:tcPr>
            <w:tcW w:w="725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3.</w:t>
            </w:r>
          </w:p>
        </w:tc>
        <w:tc>
          <w:tcPr>
            <w:tcW w:w="2883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โครงการฟันสวยด้วยมือเรา</w:t>
            </w:r>
          </w:p>
        </w:tc>
        <w:tc>
          <w:tcPr>
            <w:tcW w:w="3134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ค่าใช้จ่ายสำหรับโครงการฟันสวยด้วยมือเรา</w:t>
            </w:r>
          </w:p>
        </w:tc>
        <w:tc>
          <w:tcPr>
            <w:tcW w:w="1447" w:type="dxa"/>
          </w:tcPr>
          <w:p w:rsidR="0004002E" w:rsidRPr="000C7C1C" w:rsidRDefault="0004002E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20,000.-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ศูนย์พัฒนาเด็กเล็กบ้านคอกช้าง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04002E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04002E" w:rsidRPr="000C7C1C" w:rsidRDefault="00464D85" w:rsidP="00464D85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13,600.-</w:t>
            </w:r>
          </w:p>
        </w:tc>
      </w:tr>
      <w:tr w:rsidR="0004002E" w:rsidRPr="000C7C1C" w:rsidTr="00FA1012">
        <w:tc>
          <w:tcPr>
            <w:tcW w:w="725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4.</w:t>
            </w:r>
          </w:p>
        </w:tc>
        <w:tc>
          <w:tcPr>
            <w:tcW w:w="2883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โครงการแข่งขันกีฬาต่อต้านยาเสพติด</w:t>
            </w:r>
          </w:p>
        </w:tc>
        <w:tc>
          <w:tcPr>
            <w:tcW w:w="3134" w:type="dxa"/>
          </w:tcPr>
          <w:p w:rsidR="0004002E" w:rsidRPr="000C7C1C" w:rsidRDefault="0004002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ค่าใช้จ่ายสำหรับโครงการแข่งขันกีฬาต่อต้านยาเสพติด</w:t>
            </w:r>
          </w:p>
        </w:tc>
        <w:tc>
          <w:tcPr>
            <w:tcW w:w="1447" w:type="dxa"/>
          </w:tcPr>
          <w:p w:rsidR="0004002E" w:rsidRPr="000C7C1C" w:rsidRDefault="0004002E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50,000.-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04002E" w:rsidRPr="000C7C1C" w:rsidRDefault="0004002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04002E" w:rsidRPr="000C7C1C" w:rsidRDefault="0004002E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04002E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04002E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1A0C29" w:rsidRPr="000C7C1C" w:rsidRDefault="001A0C29" w:rsidP="001A0C29">
      <w:pPr>
        <w:ind w:firstLine="720"/>
        <w:rPr>
          <w:rFonts w:asciiTheme="majorBidi" w:hAnsiTheme="majorBidi" w:cstheme="majorBidi"/>
          <w:b/>
          <w:bCs/>
        </w:rPr>
      </w:pPr>
    </w:p>
    <w:p w:rsidR="001A0C29" w:rsidRPr="000C7C1C" w:rsidRDefault="001A0C29" w:rsidP="001A0C29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5.3  การพัฒนาส่งเสริมด้านสังคมสงเคราะห์และสวัสดิการแก่ผู้ด้อยโอกาสทางสังคม</w:t>
      </w:r>
    </w:p>
    <w:p w:rsidR="001A0C29" w:rsidRPr="000C7C1C" w:rsidRDefault="001A0C29" w:rsidP="001A0C29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1A0C29" w:rsidRPr="000C7C1C" w:rsidTr="00FA1012">
        <w:tc>
          <w:tcPr>
            <w:tcW w:w="725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1A0C29" w:rsidRPr="000C7C1C" w:rsidTr="00FA1012">
        <w:tc>
          <w:tcPr>
            <w:tcW w:w="725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A0C29" w:rsidRPr="000C7C1C" w:rsidTr="00FA1012">
        <w:tc>
          <w:tcPr>
            <w:tcW w:w="72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เบี้ยยังชีพผู้สูงอายุ</w:t>
            </w:r>
          </w:p>
        </w:tc>
        <w:tc>
          <w:tcPr>
            <w:tcW w:w="3134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จ่ายเบี้ยยังชีพให้แก่ผู้สูงอายุ</w:t>
            </w:r>
          </w:p>
        </w:tc>
        <w:tc>
          <w:tcPr>
            <w:tcW w:w="1447" w:type="dxa"/>
          </w:tcPr>
          <w:p w:rsidR="001A0C29" w:rsidRPr="000C7C1C" w:rsidRDefault="001A0C29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420,000.-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1A0C29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1A0C29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36,000.</w:t>
            </w:r>
            <w:r w:rsidR="001A0C29"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1A0C29" w:rsidRPr="000C7C1C" w:rsidTr="00FA1012">
        <w:tc>
          <w:tcPr>
            <w:tcW w:w="72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เบี้ยยังชีพคนพิการ</w:t>
            </w:r>
          </w:p>
        </w:tc>
        <w:tc>
          <w:tcPr>
            <w:tcW w:w="3134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จ่ายเบี้ยยังชีพให้แก่ผู้พิการ</w:t>
            </w:r>
          </w:p>
        </w:tc>
        <w:tc>
          <w:tcPr>
            <w:tcW w:w="1447" w:type="dxa"/>
          </w:tcPr>
          <w:p w:rsidR="001A0C29" w:rsidRPr="000C7C1C" w:rsidRDefault="001A0C29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84,000.-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A0C29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1A0C29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1A0C29" w:rsidRPr="000C7C1C" w:rsidTr="00FA1012">
        <w:tc>
          <w:tcPr>
            <w:tcW w:w="72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3.</w:t>
            </w:r>
          </w:p>
        </w:tc>
        <w:tc>
          <w:tcPr>
            <w:tcW w:w="2883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เบี้ยยังชีพผู้ป่วยเอดส์</w:t>
            </w:r>
          </w:p>
        </w:tc>
        <w:tc>
          <w:tcPr>
            <w:tcW w:w="3134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จ่ายเบี้ยยังชีพให้แก่ผู้ป่วยเอดส์</w:t>
            </w:r>
          </w:p>
        </w:tc>
        <w:tc>
          <w:tcPr>
            <w:tcW w:w="1447" w:type="dxa"/>
          </w:tcPr>
          <w:p w:rsidR="001A0C29" w:rsidRPr="000C7C1C" w:rsidRDefault="001A0C29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6,000.-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A0C29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1A0C29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1A0C29" w:rsidRPr="000C7C1C" w:rsidTr="00FA1012">
        <w:tc>
          <w:tcPr>
            <w:tcW w:w="725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4.</w:t>
            </w:r>
          </w:p>
        </w:tc>
        <w:tc>
          <w:tcPr>
            <w:tcW w:w="2883" w:type="dxa"/>
          </w:tcPr>
          <w:p w:rsidR="001A0C29" w:rsidRPr="000C7C1C" w:rsidRDefault="001A0C29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โครงการมองผ่านเลนส์</w:t>
            </w:r>
          </w:p>
        </w:tc>
        <w:tc>
          <w:tcPr>
            <w:tcW w:w="3134" w:type="dxa"/>
          </w:tcPr>
          <w:p w:rsidR="001A0C29" w:rsidRPr="000C7C1C" w:rsidRDefault="001A0C29" w:rsidP="001A0C29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ค่าใช้จ่ายสำหรับโครงการมองผ่านเลนส์</w:t>
            </w:r>
          </w:p>
        </w:tc>
        <w:tc>
          <w:tcPr>
            <w:tcW w:w="1447" w:type="dxa"/>
          </w:tcPr>
          <w:p w:rsidR="001A0C29" w:rsidRPr="000C7C1C" w:rsidRDefault="001A0C29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200,000.-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1A0C29" w:rsidRPr="000C7C1C" w:rsidRDefault="001A0C29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สาธารณสุขฯ</w:t>
            </w:r>
          </w:p>
        </w:tc>
        <w:tc>
          <w:tcPr>
            <w:tcW w:w="1135" w:type="dxa"/>
          </w:tcPr>
          <w:p w:rsidR="001A0C29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1A0C29" w:rsidRPr="000C7C1C" w:rsidRDefault="001A0C29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1A0C29" w:rsidRPr="000C7C1C" w:rsidRDefault="00464D85" w:rsidP="00464D85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111,975.-</w:t>
            </w:r>
          </w:p>
        </w:tc>
      </w:tr>
    </w:tbl>
    <w:p w:rsidR="0008540E" w:rsidRPr="000C7C1C" w:rsidRDefault="0008540E" w:rsidP="00001F8B">
      <w:pPr>
        <w:outlineLvl w:val="0"/>
        <w:rPr>
          <w:rFonts w:asciiTheme="majorBidi" w:hAnsiTheme="majorBidi" w:cstheme="majorBidi"/>
        </w:rPr>
      </w:pPr>
    </w:p>
    <w:p w:rsidR="002050EA" w:rsidRPr="000C7C1C" w:rsidRDefault="002050EA" w:rsidP="002050EA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-8-</w:t>
      </w:r>
    </w:p>
    <w:p w:rsidR="002050EA" w:rsidRPr="000C7C1C" w:rsidRDefault="002050EA" w:rsidP="002050EA">
      <w:pPr>
        <w:rPr>
          <w:rFonts w:asciiTheme="majorBidi" w:hAnsiTheme="majorBidi" w:cstheme="majorBidi"/>
        </w:rPr>
      </w:pPr>
    </w:p>
    <w:p w:rsidR="002050EA" w:rsidRPr="000C7C1C" w:rsidRDefault="002050EA" w:rsidP="002050EA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5.4  การพัฒนาด้านโครงสร้างและสาธารณูปโภคพื้นฐาน</w:t>
      </w:r>
    </w:p>
    <w:p w:rsidR="002050EA" w:rsidRPr="000C7C1C" w:rsidRDefault="002050EA" w:rsidP="002050EA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2050EA" w:rsidRPr="000C7C1C" w:rsidTr="00FA1012">
        <w:tc>
          <w:tcPr>
            <w:tcW w:w="725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2050EA" w:rsidRPr="000C7C1C" w:rsidTr="00FA1012">
        <w:tc>
          <w:tcPr>
            <w:tcW w:w="725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2050EA" w:rsidRPr="000C7C1C" w:rsidRDefault="002050EA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40A57" w:rsidRPr="000C7C1C" w:rsidTr="00FA1012">
        <w:tc>
          <w:tcPr>
            <w:tcW w:w="725" w:type="dxa"/>
          </w:tcPr>
          <w:p w:rsidR="00540A57" w:rsidRPr="000C7C1C" w:rsidRDefault="00540A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540A57" w:rsidRPr="000C7C1C" w:rsidRDefault="00540A57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โครงการก่อสร้างสนามฟุตซอล</w:t>
            </w:r>
          </w:p>
        </w:tc>
        <w:tc>
          <w:tcPr>
            <w:tcW w:w="3134" w:type="dxa"/>
          </w:tcPr>
          <w:p w:rsidR="00540A57" w:rsidRPr="000C7C1C" w:rsidRDefault="00540A57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ก่อสร้างสนามฟุตซอล ขนาดความหนา 0.15 เมตร  พื้นที่ไม่น้อยกว่า 545 ตารางเมตร</w:t>
            </w:r>
          </w:p>
        </w:tc>
        <w:tc>
          <w:tcPr>
            <w:tcW w:w="1447" w:type="dxa"/>
          </w:tcPr>
          <w:p w:rsidR="00540A57" w:rsidRPr="000C7C1C" w:rsidRDefault="00540A57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500,000.-</w:t>
            </w:r>
          </w:p>
        </w:tc>
        <w:tc>
          <w:tcPr>
            <w:tcW w:w="1251" w:type="dxa"/>
          </w:tcPr>
          <w:p w:rsidR="00540A57" w:rsidRPr="000C7C1C" w:rsidRDefault="00540A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540A57" w:rsidRPr="000C7C1C" w:rsidRDefault="00540A57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</w:p>
          <w:p w:rsidR="00540A57" w:rsidRPr="000C7C1C" w:rsidRDefault="00540A57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การศึกษา</w:t>
            </w:r>
          </w:p>
        </w:tc>
        <w:tc>
          <w:tcPr>
            <w:tcW w:w="1135" w:type="dxa"/>
          </w:tcPr>
          <w:p w:rsidR="00540A57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540A57" w:rsidRPr="000C7C1C" w:rsidRDefault="00540A57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540A57" w:rsidRPr="000C7C1C" w:rsidRDefault="00540A57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540A57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420,000.-</w:t>
            </w:r>
          </w:p>
        </w:tc>
      </w:tr>
    </w:tbl>
    <w:p w:rsidR="00DA1811" w:rsidRPr="000C7C1C" w:rsidRDefault="00DA1811" w:rsidP="00DA1811">
      <w:pPr>
        <w:ind w:firstLine="720"/>
        <w:rPr>
          <w:rFonts w:asciiTheme="majorBidi" w:hAnsiTheme="majorBidi" w:cstheme="majorBidi"/>
          <w:b/>
          <w:bCs/>
        </w:rPr>
      </w:pPr>
    </w:p>
    <w:p w:rsidR="00DA1811" w:rsidRPr="000C7C1C" w:rsidRDefault="00DA1811" w:rsidP="00DA1811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5.5  การพัฒนาส่งเสริมการประชาสัมพันธ์และการดำเนินงานขององค์กร</w:t>
      </w:r>
    </w:p>
    <w:p w:rsidR="00DA1811" w:rsidRPr="000C7C1C" w:rsidRDefault="00DA1811" w:rsidP="00DA1811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DA1811" w:rsidRPr="000C7C1C" w:rsidTr="00FA1012">
        <w:tc>
          <w:tcPr>
            <w:tcW w:w="725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DA1811" w:rsidRPr="000C7C1C" w:rsidTr="00FA1012">
        <w:tc>
          <w:tcPr>
            <w:tcW w:w="725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A1811" w:rsidRPr="000C7C1C" w:rsidTr="00FA1012">
        <w:tc>
          <w:tcPr>
            <w:tcW w:w="72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DA1811" w:rsidRPr="000C7C1C" w:rsidRDefault="00DA1811" w:rsidP="00DA1811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โครงการวันเทศบาล</w:t>
            </w:r>
          </w:p>
        </w:tc>
        <w:tc>
          <w:tcPr>
            <w:tcW w:w="3134" w:type="dxa"/>
          </w:tcPr>
          <w:p w:rsidR="00DA1811" w:rsidRPr="000C7C1C" w:rsidRDefault="00DA1811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ค่าใช้จ่ายสำหรับโครงการวันเทศบาล</w:t>
            </w:r>
          </w:p>
        </w:tc>
        <w:tc>
          <w:tcPr>
            <w:tcW w:w="1447" w:type="dxa"/>
          </w:tcPr>
          <w:p w:rsidR="00DA1811" w:rsidRPr="000C7C1C" w:rsidRDefault="00DA1811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15,000.-</w:t>
            </w:r>
          </w:p>
        </w:tc>
        <w:tc>
          <w:tcPr>
            <w:tcW w:w="1251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DA1811" w:rsidRPr="000C7C1C" w:rsidRDefault="00DA1811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DA1811" w:rsidRPr="000C7C1C" w:rsidRDefault="00DA1811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DA1811" w:rsidRPr="000C7C1C" w:rsidRDefault="00464D8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DA1811" w:rsidRPr="000C7C1C" w:rsidRDefault="00DA1811" w:rsidP="00DA1811">
      <w:pPr>
        <w:ind w:firstLine="720"/>
        <w:rPr>
          <w:rFonts w:asciiTheme="majorBidi" w:hAnsiTheme="majorBidi" w:cstheme="majorBidi"/>
          <w:b/>
          <w:bCs/>
        </w:rPr>
      </w:pPr>
    </w:p>
    <w:p w:rsidR="00DA1811" w:rsidRPr="000C7C1C" w:rsidRDefault="00DA1811" w:rsidP="00DA1811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5.6  การพัฒนาปรับปรุง จัดหาเครื่องมือ เครื่องใช้ สถานที่ปฏิบัติงานตามหลักการบริหารจัดการบ้านเมืองที่ดี</w:t>
      </w:r>
    </w:p>
    <w:p w:rsidR="00DA1811" w:rsidRPr="000C7C1C" w:rsidRDefault="00DA1811" w:rsidP="00DA1811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DA1811" w:rsidRPr="000C7C1C" w:rsidTr="00FA1012">
        <w:tc>
          <w:tcPr>
            <w:tcW w:w="725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DA1811" w:rsidRPr="000C7C1C" w:rsidTr="00FA1012">
        <w:tc>
          <w:tcPr>
            <w:tcW w:w="725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A1811" w:rsidRPr="000C7C1C" w:rsidTr="00FA1012">
        <w:tc>
          <w:tcPr>
            <w:tcW w:w="725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DA1811" w:rsidRPr="000C7C1C" w:rsidRDefault="00BD06AB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จัดหาครุภัณฑ์และเครื่องมือที่ทันสมัย</w:t>
            </w:r>
            <w:r w:rsidR="00163DF0" w:rsidRPr="000C7C1C">
              <w:rPr>
                <w:rFonts w:asciiTheme="majorBidi" w:hAnsiTheme="majorBidi" w:cstheme="majorBidi"/>
                <w:cs/>
              </w:rPr>
              <w:t xml:space="preserve"> สำหรับใช้ปฏิบัติงาน</w:t>
            </w:r>
          </w:p>
        </w:tc>
        <w:tc>
          <w:tcPr>
            <w:tcW w:w="3134" w:type="dxa"/>
          </w:tcPr>
          <w:p w:rsidR="00DA1811" w:rsidRPr="000C7C1C" w:rsidRDefault="00163DF0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จัดซื้อโต๊ะทำงาน 1 ตัว</w:t>
            </w:r>
            <w:r w:rsidRPr="000C7C1C">
              <w:rPr>
                <w:rFonts w:asciiTheme="majorBidi" w:hAnsiTheme="majorBidi" w:cstheme="majorBidi"/>
              </w:rPr>
              <w:t xml:space="preserve"> </w:t>
            </w:r>
            <w:r w:rsidRPr="000C7C1C">
              <w:rPr>
                <w:rFonts w:asciiTheme="majorBidi" w:hAnsiTheme="majorBidi" w:cstheme="majorBidi"/>
                <w:cs/>
              </w:rPr>
              <w:t>งบประมาณ 5,800.-บาท</w:t>
            </w:r>
          </w:p>
          <w:p w:rsidR="00163DF0" w:rsidRPr="000C7C1C" w:rsidRDefault="00163DF0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จัดซื้อเก้าอี้ทำงาน 1 ตัว งบประมาณ 1,200.-บาท</w:t>
            </w:r>
          </w:p>
          <w:p w:rsidR="009E088E" w:rsidRPr="000C7C1C" w:rsidRDefault="00163DF0" w:rsidP="009E088E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จัดจ้างทำตู้ติดประกาศ</w:t>
            </w:r>
            <w:r w:rsidR="009E088E" w:rsidRPr="000C7C1C">
              <w:rPr>
                <w:rFonts w:asciiTheme="majorBidi" w:hAnsiTheme="majorBidi" w:cstheme="majorBidi"/>
                <w:cs/>
              </w:rPr>
              <w:t xml:space="preserve"> 2 ตู้ งบประมาณ 70,000.-บาท</w:t>
            </w:r>
          </w:p>
        </w:tc>
        <w:tc>
          <w:tcPr>
            <w:tcW w:w="1447" w:type="dxa"/>
          </w:tcPr>
          <w:p w:rsidR="00DA1811" w:rsidRPr="000C7C1C" w:rsidRDefault="00252236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209,100</w:t>
            </w:r>
            <w:r w:rsidR="00DA1811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1" w:type="dxa"/>
          </w:tcPr>
          <w:p w:rsidR="00252236" w:rsidRPr="000C7C1C" w:rsidRDefault="00163DF0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สำนักงานเทศบาลตำบล</w:t>
            </w:r>
          </w:p>
          <w:p w:rsidR="00DA1811" w:rsidRPr="000C7C1C" w:rsidRDefault="00163DF0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251" w:type="dxa"/>
          </w:tcPr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DA1811" w:rsidRPr="000C7C1C" w:rsidRDefault="00464D85" w:rsidP="00464D85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DA1811" w:rsidRPr="000C7C1C" w:rsidRDefault="00DA1811" w:rsidP="00464D8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DA1811" w:rsidRPr="000C7C1C" w:rsidRDefault="00DA1811" w:rsidP="00464D85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464D85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5,800.-</w:t>
            </w:r>
          </w:p>
          <w:p w:rsidR="00464D85" w:rsidRPr="000C7C1C" w:rsidRDefault="00464D85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464D85" w:rsidRPr="000C7C1C" w:rsidRDefault="00464D85" w:rsidP="00464D85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1,200.-</w:t>
            </w:r>
          </w:p>
          <w:p w:rsidR="00464D85" w:rsidRPr="000C7C1C" w:rsidRDefault="00464D85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DA1811" w:rsidRPr="000C7C1C" w:rsidRDefault="00DA181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9E088E" w:rsidRPr="000C7C1C" w:rsidRDefault="009E088E" w:rsidP="009E088E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-9-</w:t>
      </w:r>
    </w:p>
    <w:p w:rsidR="009E088E" w:rsidRPr="000C7C1C" w:rsidRDefault="009E088E" w:rsidP="009E088E">
      <w:pPr>
        <w:rPr>
          <w:rFonts w:asciiTheme="majorBidi" w:hAnsiTheme="majorBidi" w:cstheme="majorBidi"/>
        </w:rPr>
      </w:pPr>
    </w:p>
    <w:p w:rsidR="009E088E" w:rsidRPr="000C7C1C" w:rsidRDefault="009E088E" w:rsidP="009E088E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5.6  การพัฒนาปรับปรุง จัดหาเครื่องมือ เครื่องใช้ สถานที่ปฏิบัติงานตามหลักการบริหารจัดการบ้านเมืองที่ดี</w:t>
      </w:r>
    </w:p>
    <w:p w:rsidR="009E088E" w:rsidRPr="000C7C1C" w:rsidRDefault="009E088E" w:rsidP="009E088E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9E088E" w:rsidRPr="000C7C1C" w:rsidTr="00FA1012">
        <w:tc>
          <w:tcPr>
            <w:tcW w:w="725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9E088E" w:rsidRPr="000C7C1C" w:rsidTr="00FA1012">
        <w:tc>
          <w:tcPr>
            <w:tcW w:w="725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E088E" w:rsidRPr="000C7C1C" w:rsidTr="00FA1012">
        <w:tc>
          <w:tcPr>
            <w:tcW w:w="725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</w:tcPr>
          <w:p w:rsidR="009E088E" w:rsidRPr="000C7C1C" w:rsidRDefault="009E088E" w:rsidP="00FA1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</w:tcPr>
          <w:p w:rsidR="009E088E" w:rsidRPr="000C7C1C" w:rsidRDefault="009E088E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จัดจ้างทำป้ายทำเนียบ 2 ป้าย งบประมาณ 20,000.-บาท</w:t>
            </w:r>
          </w:p>
          <w:p w:rsidR="009E088E" w:rsidRPr="000C7C1C" w:rsidRDefault="009E088E" w:rsidP="009E088E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จัดจ้างทำป้ายโครงสร้างองค์กร 2 ป้าย งบประมาณ 45,000.-บาท</w:t>
            </w:r>
          </w:p>
          <w:p w:rsidR="00252236" w:rsidRPr="000C7C1C" w:rsidRDefault="00252236" w:rsidP="009E088E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จัดซื้อเครื่องวิทยุ-เทป-ซีดี จำนวน 1 เครื่อง งบประมาณ 3,500.-บาท</w:t>
            </w:r>
          </w:p>
          <w:p w:rsidR="00252236" w:rsidRPr="000C7C1C" w:rsidRDefault="00252236" w:rsidP="009E088E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จัดซื้อเครื่องคอมพิวเตอร์ชนิดพกพา (โน๊ตบุ๊ค) จำนวน 1 เครื่อง งบประมาณ 30,000.-บาท</w:t>
            </w:r>
          </w:p>
          <w:p w:rsidR="00252236" w:rsidRPr="000C7C1C" w:rsidRDefault="00252236" w:rsidP="009E088E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จัดซื้อเครื่องคอมพิวเตอร์ชนิดตั้งโต๊ะ จำนวน 1 ชุด งบประมาณ 33,600.-บาท</w:t>
            </w:r>
          </w:p>
        </w:tc>
        <w:tc>
          <w:tcPr>
            <w:tcW w:w="1447" w:type="dxa"/>
          </w:tcPr>
          <w:p w:rsidR="009E088E" w:rsidRPr="000C7C1C" w:rsidRDefault="009E088E" w:rsidP="00FA1012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</w:tcPr>
          <w:p w:rsidR="009E088E" w:rsidRPr="000C7C1C" w:rsidRDefault="009E088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9E088E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9E088E" w:rsidRPr="000C7C1C" w:rsidRDefault="009E088E" w:rsidP="00926F7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9E088E" w:rsidRPr="000C7C1C" w:rsidRDefault="009E088E" w:rsidP="00926F7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9E088E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15,000.</w:t>
            </w:r>
            <w:r w:rsidR="009E088E" w:rsidRPr="000C7C1C">
              <w:rPr>
                <w:rFonts w:asciiTheme="majorBidi" w:hAnsiTheme="majorBidi" w:cstheme="majorBidi"/>
                <w:cs/>
              </w:rPr>
              <w:t>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22,000.-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3,500.-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29,900.-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27,790.-</w:t>
            </w:r>
          </w:p>
        </w:tc>
      </w:tr>
      <w:tr w:rsidR="00BD0B15" w:rsidRPr="000C7C1C" w:rsidTr="00FA1012">
        <w:tc>
          <w:tcPr>
            <w:tcW w:w="72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2.</w:t>
            </w:r>
          </w:p>
        </w:tc>
        <w:tc>
          <w:tcPr>
            <w:tcW w:w="2883" w:type="dxa"/>
          </w:tcPr>
          <w:p w:rsidR="00BD0B15" w:rsidRPr="000C7C1C" w:rsidRDefault="00BD0B15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จัดหาครุภัณฑ์และเครื่องมือที่ทันสมัย สำหรับใช้ปฏิบัติงาน</w:t>
            </w:r>
          </w:p>
        </w:tc>
        <w:tc>
          <w:tcPr>
            <w:tcW w:w="3134" w:type="dxa"/>
          </w:tcPr>
          <w:p w:rsidR="00BD0B15" w:rsidRPr="000C7C1C" w:rsidRDefault="00BD0B15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จัดซื้อโต๊ะทำงาน 2 ตัว</w:t>
            </w:r>
            <w:r w:rsidRPr="000C7C1C">
              <w:rPr>
                <w:rFonts w:asciiTheme="majorBidi" w:hAnsiTheme="majorBidi" w:cstheme="majorBidi"/>
              </w:rPr>
              <w:t xml:space="preserve"> </w:t>
            </w:r>
            <w:r w:rsidRPr="000C7C1C">
              <w:rPr>
                <w:rFonts w:asciiTheme="majorBidi" w:hAnsiTheme="majorBidi" w:cstheme="majorBidi"/>
                <w:cs/>
              </w:rPr>
              <w:t>งบประมาณ 11,600.-บาท</w:t>
            </w:r>
          </w:p>
          <w:p w:rsidR="00BD0B15" w:rsidRPr="000C7C1C" w:rsidRDefault="00BD0B15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จัดซื้อเก้าอี้ทำงาน 2 ตัว งบประมาณ 2,400.-บาท</w:t>
            </w:r>
          </w:p>
          <w:p w:rsidR="00BD0B15" w:rsidRPr="000C7C1C" w:rsidRDefault="00BD0B15" w:rsidP="00BD0B15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จัดซื้อตู้เก็บเอกสาร 3 ตู้ งบประมาณ 14,700.-บาท</w:t>
            </w:r>
          </w:p>
          <w:p w:rsidR="00BD0B15" w:rsidRPr="000C7C1C" w:rsidRDefault="00BD0B15" w:rsidP="00BD0B15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จัดซื้อตู้เก็บเอกสารชนิดบาน</w:t>
            </w:r>
            <w:r w:rsidRPr="000C7C1C">
              <w:rPr>
                <w:rFonts w:asciiTheme="majorBidi" w:hAnsiTheme="majorBidi" w:cstheme="majorBidi"/>
                <w:cs/>
              </w:rPr>
              <w:lastRenderedPageBreak/>
              <w:t>เลื่อนกระจก 1 ตู้ งบประมาณ 4,900.-บาท</w:t>
            </w:r>
          </w:p>
        </w:tc>
        <w:tc>
          <w:tcPr>
            <w:tcW w:w="1447" w:type="dxa"/>
          </w:tcPr>
          <w:p w:rsidR="00BD0B15" w:rsidRPr="000C7C1C" w:rsidRDefault="005F7E52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67,200</w:t>
            </w:r>
            <w:r w:rsidR="00BD0B15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1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สำนักงานเทศบาลตำบล</w:t>
            </w:r>
          </w:p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251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กองคลัง</w:t>
            </w:r>
          </w:p>
        </w:tc>
        <w:tc>
          <w:tcPr>
            <w:tcW w:w="1135" w:type="dxa"/>
          </w:tcPr>
          <w:p w:rsidR="00BD0B15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BD0B15" w:rsidRPr="000C7C1C" w:rsidRDefault="00BD0B15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BD0B15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11,600.-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2,400.-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14,700.-</w:t>
            </w: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</w:rPr>
            </w:pPr>
          </w:p>
          <w:p w:rsidR="00926F7B" w:rsidRPr="000C7C1C" w:rsidRDefault="00926F7B" w:rsidP="00926F7B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4,900.-</w:t>
            </w:r>
          </w:p>
        </w:tc>
      </w:tr>
    </w:tbl>
    <w:p w:rsidR="00BD0B15" w:rsidRPr="000C7C1C" w:rsidRDefault="00BD0B15" w:rsidP="00BD0B15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lastRenderedPageBreak/>
        <w:t>-10-</w:t>
      </w:r>
    </w:p>
    <w:p w:rsidR="00BD0B15" w:rsidRPr="000C7C1C" w:rsidRDefault="00BD0B15" w:rsidP="00BD0B15">
      <w:pPr>
        <w:rPr>
          <w:rFonts w:asciiTheme="majorBidi" w:hAnsiTheme="majorBidi" w:cstheme="majorBidi"/>
        </w:rPr>
      </w:pPr>
    </w:p>
    <w:p w:rsidR="00BD0B15" w:rsidRPr="000C7C1C" w:rsidRDefault="00BD0B15" w:rsidP="00BD0B15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5.6  การพัฒนาปรับปรุง จัดหาเครื่องมือ เครื่องใช้ สถานที่ปฏิบัติงานตามหลักการบริหารจัดการบ้านเมืองที่ดี</w:t>
      </w:r>
    </w:p>
    <w:p w:rsidR="00BD0B15" w:rsidRPr="000C7C1C" w:rsidRDefault="00BD0B15" w:rsidP="00BD0B15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BD0B15" w:rsidRPr="000C7C1C" w:rsidTr="00FA1012">
        <w:tc>
          <w:tcPr>
            <w:tcW w:w="725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BD0B15" w:rsidRPr="000C7C1C" w:rsidTr="00FA1012">
        <w:tc>
          <w:tcPr>
            <w:tcW w:w="725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D0B15" w:rsidRPr="000C7C1C" w:rsidTr="00FA1012">
        <w:tc>
          <w:tcPr>
            <w:tcW w:w="72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</w:tcPr>
          <w:p w:rsidR="00BD0B15" w:rsidRPr="000C7C1C" w:rsidRDefault="00BD0B15" w:rsidP="00FA1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</w:tcPr>
          <w:p w:rsidR="00BD0B15" w:rsidRPr="000C7C1C" w:rsidRDefault="00BD0B15" w:rsidP="005F7E5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</w:t>
            </w:r>
            <w:r w:rsidR="005F7E52" w:rsidRPr="000C7C1C">
              <w:rPr>
                <w:rFonts w:asciiTheme="majorBidi" w:hAnsiTheme="majorBidi" w:cstheme="majorBidi"/>
                <w:cs/>
              </w:rPr>
              <w:t>เครื่องคอมพิวเตอร์ชนิดตั้งโต๊ะ จำนวน 1 ชุด งบประมาณ 33,600.-บาท</w:t>
            </w:r>
          </w:p>
        </w:tc>
        <w:tc>
          <w:tcPr>
            <w:tcW w:w="1447" w:type="dxa"/>
          </w:tcPr>
          <w:p w:rsidR="00BD0B15" w:rsidRPr="000C7C1C" w:rsidRDefault="00BD0B15" w:rsidP="00FA1012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BD0B15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BD0B15" w:rsidRPr="000C7C1C" w:rsidRDefault="00BD0B15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BD0B15" w:rsidRPr="000C7C1C" w:rsidRDefault="00BD0B15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BD0B15" w:rsidRPr="000C7C1C" w:rsidRDefault="002314BD" w:rsidP="002314BD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27,790.-</w:t>
            </w:r>
          </w:p>
        </w:tc>
      </w:tr>
      <w:tr w:rsidR="005F7E52" w:rsidRPr="000C7C1C" w:rsidTr="00FA1012">
        <w:tc>
          <w:tcPr>
            <w:tcW w:w="725" w:type="dxa"/>
          </w:tcPr>
          <w:p w:rsidR="005F7E52" w:rsidRPr="000C7C1C" w:rsidRDefault="005F7E5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3.</w:t>
            </w:r>
          </w:p>
        </w:tc>
        <w:tc>
          <w:tcPr>
            <w:tcW w:w="2883" w:type="dxa"/>
          </w:tcPr>
          <w:p w:rsidR="005F7E52" w:rsidRPr="000C7C1C" w:rsidRDefault="005F7E52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จัดหาครุภัณฑ์และเครื่องมือที่ทันสมัย สำหรับใช้ปฏิบัติงาน</w:t>
            </w:r>
          </w:p>
        </w:tc>
        <w:tc>
          <w:tcPr>
            <w:tcW w:w="3134" w:type="dxa"/>
          </w:tcPr>
          <w:p w:rsidR="005F7E52" w:rsidRPr="000C7C1C" w:rsidRDefault="005F7E52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จัดซื้อโต๊ะทำงาน 1 ตัว</w:t>
            </w:r>
            <w:r w:rsidRPr="000C7C1C">
              <w:rPr>
                <w:rFonts w:asciiTheme="majorBidi" w:hAnsiTheme="majorBidi" w:cstheme="majorBidi"/>
              </w:rPr>
              <w:t xml:space="preserve"> </w:t>
            </w:r>
            <w:r w:rsidRPr="000C7C1C">
              <w:rPr>
                <w:rFonts w:asciiTheme="majorBidi" w:hAnsiTheme="majorBidi" w:cstheme="majorBidi"/>
                <w:cs/>
              </w:rPr>
              <w:t>งบประมาณ 5,800.-บาท</w:t>
            </w:r>
          </w:p>
          <w:p w:rsidR="005F7E52" w:rsidRPr="000C7C1C" w:rsidRDefault="005F7E52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จัดซื้อเก้าอี้ทำงาน 6 ตัว งบประมาณ 7,200.-บาท</w:t>
            </w:r>
          </w:p>
          <w:p w:rsidR="005F7E52" w:rsidRPr="000C7C1C" w:rsidRDefault="005F7E52" w:rsidP="002314BD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จัดซื้อเครื่องตัดสติ๊กเกอร์ จำนวน 1 เครื่อง</w:t>
            </w:r>
            <w:r w:rsidRPr="000C7C1C">
              <w:rPr>
                <w:rFonts w:asciiTheme="majorBidi" w:hAnsiTheme="majorBidi" w:cstheme="majorBidi"/>
              </w:rPr>
              <w:t xml:space="preserve"> </w:t>
            </w:r>
            <w:r w:rsidRPr="000C7C1C">
              <w:rPr>
                <w:rFonts w:asciiTheme="majorBidi" w:hAnsiTheme="majorBidi" w:cstheme="majorBidi"/>
                <w:cs/>
              </w:rPr>
              <w:t>งบประมาณ 30,000.-บาท</w:t>
            </w:r>
          </w:p>
        </w:tc>
        <w:tc>
          <w:tcPr>
            <w:tcW w:w="1447" w:type="dxa"/>
          </w:tcPr>
          <w:p w:rsidR="005F7E52" w:rsidRPr="000C7C1C" w:rsidRDefault="005F7E52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43,000.-</w:t>
            </w:r>
          </w:p>
        </w:tc>
        <w:tc>
          <w:tcPr>
            <w:tcW w:w="1251" w:type="dxa"/>
          </w:tcPr>
          <w:p w:rsidR="005F7E52" w:rsidRPr="000C7C1C" w:rsidRDefault="005F7E5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สำนักงานเทศบาลตำบล</w:t>
            </w:r>
          </w:p>
          <w:p w:rsidR="005F7E52" w:rsidRPr="000C7C1C" w:rsidRDefault="005F7E5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251" w:type="dxa"/>
          </w:tcPr>
          <w:p w:rsidR="005F7E52" w:rsidRPr="000C7C1C" w:rsidRDefault="005F7E52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กองช่าง</w:t>
            </w:r>
          </w:p>
        </w:tc>
        <w:tc>
          <w:tcPr>
            <w:tcW w:w="1135" w:type="dxa"/>
          </w:tcPr>
          <w:p w:rsidR="005F7E52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5F7E52" w:rsidRPr="000C7C1C" w:rsidRDefault="005F7E52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5F7E52" w:rsidRPr="000C7C1C" w:rsidRDefault="005F7E52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5F7E52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5,800.-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7,200.-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  <w:tr w:rsidR="00AF03B4" w:rsidRPr="000C7C1C" w:rsidTr="00FA1012">
        <w:tc>
          <w:tcPr>
            <w:tcW w:w="725" w:type="dxa"/>
          </w:tcPr>
          <w:p w:rsidR="00AF03B4" w:rsidRPr="000C7C1C" w:rsidRDefault="00AF03B4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4.</w:t>
            </w:r>
          </w:p>
        </w:tc>
        <w:tc>
          <w:tcPr>
            <w:tcW w:w="2883" w:type="dxa"/>
          </w:tcPr>
          <w:p w:rsidR="00AF03B4" w:rsidRPr="000C7C1C" w:rsidRDefault="00AF03B4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จัดหาครุภัณฑ์และเครื่องมือที่ทันสมัย สำหรับใช้ปฏิบัติงาน</w:t>
            </w:r>
          </w:p>
        </w:tc>
        <w:tc>
          <w:tcPr>
            <w:tcW w:w="3134" w:type="dxa"/>
          </w:tcPr>
          <w:p w:rsidR="00AF03B4" w:rsidRPr="000C7C1C" w:rsidRDefault="00AF03B4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จัดจ้างตู้เก็บรองเท้า จำนวน 2 ตู้ งบประมาณ 60,000.-บาท</w:t>
            </w:r>
          </w:p>
          <w:p w:rsidR="00AF03B4" w:rsidRPr="000C7C1C" w:rsidRDefault="00AF03B4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จัดซื้อตู้เก็บของ จำนวน 10 ตู้ งบประมาณ 5,000.-บาท</w:t>
            </w:r>
          </w:p>
          <w:p w:rsidR="00AF03B4" w:rsidRPr="000C7C1C" w:rsidRDefault="00AF03B4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จัดซื้อตู้ปิดประกาศ แบบติดผนัง </w:t>
            </w:r>
            <w:r w:rsidRPr="000C7C1C">
              <w:rPr>
                <w:rFonts w:asciiTheme="majorBidi" w:hAnsiTheme="majorBidi" w:cstheme="majorBidi"/>
                <w:cs/>
              </w:rPr>
              <w:lastRenderedPageBreak/>
              <w:t>จำนวน 1 ตู้ งบประมาณ 7,000.-บาท</w:t>
            </w:r>
          </w:p>
          <w:p w:rsidR="00AF03B4" w:rsidRPr="000C7C1C" w:rsidRDefault="00AF03B4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จัดซื้อเครื่องชั่งน้ำหนัก จำนวน 1 เครื่อง งบประมาณ 13,000.-บาท</w:t>
            </w:r>
          </w:p>
          <w:p w:rsidR="00AF03B4" w:rsidRPr="000C7C1C" w:rsidRDefault="00AF03B4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จัดซื้อเครื่องพริ๊นเตอร์ จำนวน 1 เครื่อง งบประมาณ 5,000.-บาท</w:t>
            </w:r>
          </w:p>
        </w:tc>
        <w:tc>
          <w:tcPr>
            <w:tcW w:w="1447" w:type="dxa"/>
          </w:tcPr>
          <w:p w:rsidR="00AF03B4" w:rsidRPr="000C7C1C" w:rsidRDefault="00AF03B4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90,000.-</w:t>
            </w:r>
          </w:p>
        </w:tc>
        <w:tc>
          <w:tcPr>
            <w:tcW w:w="1251" w:type="dxa"/>
          </w:tcPr>
          <w:p w:rsidR="00AF03B4" w:rsidRPr="000C7C1C" w:rsidRDefault="00AF03B4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สำนักงานเทศบาลตำบล</w:t>
            </w:r>
          </w:p>
          <w:p w:rsidR="00AF03B4" w:rsidRPr="000C7C1C" w:rsidRDefault="00AF03B4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251" w:type="dxa"/>
          </w:tcPr>
          <w:p w:rsidR="00AF03B4" w:rsidRPr="000C7C1C" w:rsidRDefault="00AF03B4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กองการศึกษา</w:t>
            </w:r>
          </w:p>
        </w:tc>
        <w:tc>
          <w:tcPr>
            <w:tcW w:w="1135" w:type="dxa"/>
          </w:tcPr>
          <w:p w:rsidR="00AF03B4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AF03B4" w:rsidRPr="000C7C1C" w:rsidRDefault="00AF03B4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AF03B4" w:rsidRPr="000C7C1C" w:rsidRDefault="00AF03B4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AF03B4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40,600.-</w:t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5,000.-</w:t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2314BD" w:rsidRPr="000C7C1C" w:rsidRDefault="002314BD" w:rsidP="00B36418">
      <w:pPr>
        <w:jc w:val="center"/>
        <w:rPr>
          <w:rFonts w:asciiTheme="majorBidi" w:hAnsiTheme="majorBidi" w:cstheme="majorBidi"/>
        </w:rPr>
      </w:pPr>
    </w:p>
    <w:p w:rsidR="00B36418" w:rsidRPr="000C7C1C" w:rsidRDefault="00B36418" w:rsidP="00B36418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-11-</w:t>
      </w:r>
    </w:p>
    <w:p w:rsidR="00B36418" w:rsidRPr="000C7C1C" w:rsidRDefault="00B36418" w:rsidP="00B36418">
      <w:pPr>
        <w:rPr>
          <w:rFonts w:asciiTheme="majorBidi" w:hAnsiTheme="majorBidi" w:cstheme="majorBidi"/>
        </w:rPr>
      </w:pPr>
    </w:p>
    <w:p w:rsidR="00B36418" w:rsidRPr="000C7C1C" w:rsidRDefault="00B36418" w:rsidP="00B36418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5.6  การพัฒนาปรับปรุง จัดหาเครื่องมือ เครื่องใช้ สถานที่ปฏิบัติงานตามหลักการบริหารจัดการบ้านเมืองที่ดี</w:t>
      </w:r>
    </w:p>
    <w:p w:rsidR="00B36418" w:rsidRPr="000C7C1C" w:rsidRDefault="00B36418" w:rsidP="00B36418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781"/>
        <w:gridCol w:w="3028"/>
        <w:gridCol w:w="1435"/>
        <w:gridCol w:w="1485"/>
        <w:gridCol w:w="1249"/>
        <w:gridCol w:w="1134"/>
        <w:gridCol w:w="1222"/>
        <w:gridCol w:w="1134"/>
        <w:gridCol w:w="1241"/>
      </w:tblGrid>
      <w:tr w:rsidR="00B36418" w:rsidRPr="000C7C1C" w:rsidTr="00FA1012">
        <w:tc>
          <w:tcPr>
            <w:tcW w:w="725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B36418" w:rsidRPr="000C7C1C" w:rsidTr="00FA1012">
        <w:tc>
          <w:tcPr>
            <w:tcW w:w="725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36418" w:rsidRPr="000C7C1C" w:rsidTr="00FA1012">
        <w:tc>
          <w:tcPr>
            <w:tcW w:w="725" w:type="dxa"/>
          </w:tcPr>
          <w:p w:rsidR="00B36418" w:rsidRPr="000C7C1C" w:rsidRDefault="00F263E1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5.</w:t>
            </w:r>
          </w:p>
        </w:tc>
        <w:tc>
          <w:tcPr>
            <w:tcW w:w="2883" w:type="dxa"/>
          </w:tcPr>
          <w:p w:rsidR="00B36418" w:rsidRPr="000C7C1C" w:rsidRDefault="00B36418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จัดหาครุภัณฑ์และเครื่องมือที่ทันสมัย สำหรับใช้ปฏิบัติงาน</w:t>
            </w:r>
          </w:p>
        </w:tc>
        <w:tc>
          <w:tcPr>
            <w:tcW w:w="3134" w:type="dxa"/>
          </w:tcPr>
          <w:p w:rsidR="00B36418" w:rsidRPr="000C7C1C" w:rsidRDefault="00F263E1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จัดซื้อตู้เก็บเอกสารชนิด 2 ชั้น จำนวน 2 ตู้ งบประมาณ 5,000.-บาท</w:t>
            </w:r>
          </w:p>
          <w:p w:rsidR="00F263E1" w:rsidRPr="000C7C1C" w:rsidRDefault="00F263E1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จัดซื้อโต๊ะทำงาน จำนวน 1 ตัว งบประมาณ 5,800.-บาท</w:t>
            </w:r>
          </w:p>
          <w:p w:rsidR="00F263E1" w:rsidRPr="000C7C1C" w:rsidRDefault="00F263E1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จัดซื้อเก้าอี้ทำงาน จำนวน 1 ตัว งบประมาณ 1,200.-บาท</w:t>
            </w:r>
          </w:p>
          <w:p w:rsidR="00F263E1" w:rsidRPr="000C7C1C" w:rsidRDefault="00F263E1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- จัดซื้อกล้องถ่ายภาพนิ่งระบบดิจิตอล จำนวน 1 เครื่อง </w:t>
            </w:r>
            <w:r w:rsidRPr="000C7C1C">
              <w:rPr>
                <w:rFonts w:asciiTheme="majorBidi" w:hAnsiTheme="majorBidi" w:cstheme="majorBidi"/>
                <w:cs/>
              </w:rPr>
              <w:lastRenderedPageBreak/>
              <w:t>งบประมาณ 9,000.-บาท</w:t>
            </w:r>
          </w:p>
          <w:p w:rsidR="00F263E1" w:rsidRPr="000C7C1C" w:rsidRDefault="00F263E1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 จัดซื้อเครื่องคอมพิวเตอร์ ชนิดตั้งโต๊ะ จำนวน 1 ชุด งบประมาณ 33,600.-บาท</w:t>
            </w:r>
          </w:p>
        </w:tc>
        <w:tc>
          <w:tcPr>
            <w:tcW w:w="1447" w:type="dxa"/>
          </w:tcPr>
          <w:p w:rsidR="00B36418" w:rsidRPr="000C7C1C" w:rsidRDefault="00F263E1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54,600</w:t>
            </w:r>
            <w:r w:rsidR="00B36418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1" w:type="dxa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สำนักงานเทศบาลตำบล</w:t>
            </w:r>
          </w:p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คอกช้าง</w:t>
            </w:r>
          </w:p>
        </w:tc>
        <w:tc>
          <w:tcPr>
            <w:tcW w:w="1251" w:type="dxa"/>
          </w:tcPr>
          <w:p w:rsidR="00B36418" w:rsidRPr="000C7C1C" w:rsidRDefault="00B36418" w:rsidP="00F263E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</w:t>
            </w:r>
            <w:r w:rsidR="00F263E1" w:rsidRPr="000C7C1C">
              <w:rPr>
                <w:rFonts w:asciiTheme="majorBidi" w:hAnsiTheme="majorBidi" w:cstheme="majorBidi"/>
                <w:cs/>
              </w:rPr>
              <w:t>สาธารณสุขฯ</w:t>
            </w:r>
          </w:p>
        </w:tc>
        <w:tc>
          <w:tcPr>
            <w:tcW w:w="1135" w:type="dxa"/>
          </w:tcPr>
          <w:p w:rsidR="00B36418" w:rsidRPr="000C7C1C" w:rsidRDefault="00B36418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lastRenderedPageBreak/>
              <w:sym w:font="Wingdings 2" w:char="F050"/>
            </w:r>
          </w:p>
        </w:tc>
        <w:tc>
          <w:tcPr>
            <w:tcW w:w="1229" w:type="dxa"/>
          </w:tcPr>
          <w:p w:rsidR="00B36418" w:rsidRPr="000C7C1C" w:rsidRDefault="00B36418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B36418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B36418" w:rsidRPr="000C7C1C" w:rsidRDefault="002314BD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5,800.-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1,200.-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9,000.-</w:t>
            </w: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</w:rPr>
            </w:pPr>
          </w:p>
          <w:p w:rsidR="002314BD" w:rsidRPr="000C7C1C" w:rsidRDefault="002314BD" w:rsidP="002314BD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27,790.-</w:t>
            </w:r>
          </w:p>
        </w:tc>
      </w:tr>
      <w:tr w:rsidR="00B36418" w:rsidRPr="000C7C1C" w:rsidTr="00FA1012">
        <w:tc>
          <w:tcPr>
            <w:tcW w:w="725" w:type="dxa"/>
          </w:tcPr>
          <w:p w:rsidR="00B36418" w:rsidRPr="000C7C1C" w:rsidRDefault="0041456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lastRenderedPageBreak/>
              <w:t>6.</w:t>
            </w:r>
          </w:p>
        </w:tc>
        <w:tc>
          <w:tcPr>
            <w:tcW w:w="2883" w:type="dxa"/>
          </w:tcPr>
          <w:p w:rsidR="0041456E" w:rsidRPr="000C7C1C" w:rsidRDefault="0041456E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โครงการอบรมสัมมนาและ</w:t>
            </w:r>
          </w:p>
          <w:p w:rsidR="00B36418" w:rsidRPr="000C7C1C" w:rsidRDefault="0041456E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ทัศนศึกษาดูงาน</w:t>
            </w:r>
          </w:p>
        </w:tc>
        <w:tc>
          <w:tcPr>
            <w:tcW w:w="3134" w:type="dxa"/>
          </w:tcPr>
          <w:p w:rsidR="00B36418" w:rsidRPr="000C7C1C" w:rsidRDefault="0041456E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ค่าใช้จ่ายสำหรับโครงการอบรมสัมมนาและทัศนศึกษาดูงาน</w:t>
            </w:r>
          </w:p>
        </w:tc>
        <w:tc>
          <w:tcPr>
            <w:tcW w:w="1447" w:type="dxa"/>
          </w:tcPr>
          <w:p w:rsidR="00B36418" w:rsidRPr="000C7C1C" w:rsidRDefault="0041456E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215,000</w:t>
            </w:r>
            <w:r w:rsidR="00B36418" w:rsidRPr="000C7C1C">
              <w:rPr>
                <w:rFonts w:asciiTheme="majorBidi" w:hAnsiTheme="majorBidi" w:cstheme="majorBidi"/>
                <w:cs/>
              </w:rPr>
              <w:t>.-</w:t>
            </w:r>
          </w:p>
        </w:tc>
        <w:tc>
          <w:tcPr>
            <w:tcW w:w="1251" w:type="dxa"/>
          </w:tcPr>
          <w:p w:rsidR="00B36418" w:rsidRPr="000C7C1C" w:rsidRDefault="0041456E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ภายในประเทศ</w:t>
            </w:r>
          </w:p>
        </w:tc>
        <w:tc>
          <w:tcPr>
            <w:tcW w:w="1251" w:type="dxa"/>
          </w:tcPr>
          <w:p w:rsidR="00B36418" w:rsidRPr="000C7C1C" w:rsidRDefault="0041456E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B36418" w:rsidRPr="000C7C1C" w:rsidRDefault="002314BD" w:rsidP="002314BD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29" w:type="dxa"/>
          </w:tcPr>
          <w:p w:rsidR="00B36418" w:rsidRPr="000C7C1C" w:rsidRDefault="00B36418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B36418" w:rsidRPr="000C7C1C" w:rsidRDefault="00B36418" w:rsidP="00FA1012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42" w:type="dxa"/>
          </w:tcPr>
          <w:p w:rsidR="00B36418" w:rsidRPr="000C7C1C" w:rsidRDefault="002314BD" w:rsidP="002314BD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262,840.-</w:t>
            </w:r>
          </w:p>
        </w:tc>
      </w:tr>
      <w:tr w:rsidR="00E744FD" w:rsidRPr="000C7C1C" w:rsidTr="00FA1012">
        <w:tc>
          <w:tcPr>
            <w:tcW w:w="725" w:type="dxa"/>
          </w:tcPr>
          <w:p w:rsidR="00E744FD" w:rsidRPr="000C7C1C" w:rsidRDefault="00E744F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7.</w:t>
            </w:r>
          </w:p>
        </w:tc>
        <w:tc>
          <w:tcPr>
            <w:tcW w:w="2883" w:type="dxa"/>
          </w:tcPr>
          <w:p w:rsidR="00E744FD" w:rsidRPr="000C7C1C" w:rsidRDefault="00E744FD" w:rsidP="00FA1012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ค่าจัดเก็บข้อมูล จปฐ. เขตเมือง</w:t>
            </w:r>
          </w:p>
        </w:tc>
        <w:tc>
          <w:tcPr>
            <w:tcW w:w="3134" w:type="dxa"/>
          </w:tcPr>
          <w:p w:rsidR="00E744FD" w:rsidRPr="000C7C1C" w:rsidRDefault="00E744FD" w:rsidP="00E744FD">
            <w:pPr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 xml:space="preserve">ค่าใช้จ่ายต่างๆ ในการจัดเก็บข้อมูล จปฐ. </w:t>
            </w:r>
          </w:p>
        </w:tc>
        <w:tc>
          <w:tcPr>
            <w:tcW w:w="1447" w:type="dxa"/>
          </w:tcPr>
          <w:p w:rsidR="00E744FD" w:rsidRPr="000C7C1C" w:rsidRDefault="00E744FD" w:rsidP="00FA1012">
            <w:pPr>
              <w:jc w:val="right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10,000.-</w:t>
            </w:r>
          </w:p>
        </w:tc>
        <w:tc>
          <w:tcPr>
            <w:tcW w:w="1251" w:type="dxa"/>
          </w:tcPr>
          <w:p w:rsidR="00E744FD" w:rsidRPr="000C7C1C" w:rsidRDefault="00E744F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E744FD" w:rsidRPr="000C7C1C" w:rsidRDefault="00E744F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สำนักปลัด</w:t>
            </w:r>
          </w:p>
        </w:tc>
        <w:tc>
          <w:tcPr>
            <w:tcW w:w="1135" w:type="dxa"/>
          </w:tcPr>
          <w:p w:rsidR="00E744FD" w:rsidRPr="000C7C1C" w:rsidRDefault="00E744FD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E744FD" w:rsidRPr="000C7C1C" w:rsidRDefault="00E744FD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E744FD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E744FD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FA1012">
      <w:pPr>
        <w:jc w:val="center"/>
        <w:rPr>
          <w:rFonts w:asciiTheme="majorBidi" w:hAnsiTheme="majorBidi" w:cstheme="majorBidi"/>
        </w:rPr>
      </w:pPr>
      <w:r w:rsidRPr="000C7C1C">
        <w:rPr>
          <w:rFonts w:asciiTheme="majorBidi" w:hAnsiTheme="majorBidi" w:cstheme="majorBidi"/>
          <w:cs/>
        </w:rPr>
        <w:t>-12-</w:t>
      </w:r>
    </w:p>
    <w:p w:rsidR="00FA1012" w:rsidRPr="000C7C1C" w:rsidRDefault="00FA1012" w:rsidP="00FA1012">
      <w:pPr>
        <w:rPr>
          <w:rFonts w:asciiTheme="majorBidi" w:hAnsiTheme="majorBidi" w:cstheme="majorBidi"/>
        </w:rPr>
      </w:pPr>
    </w:p>
    <w:p w:rsidR="00FA1012" w:rsidRPr="000C7C1C" w:rsidRDefault="00FA1012" w:rsidP="00FA1012">
      <w:pPr>
        <w:outlineLvl w:val="0"/>
        <w:rPr>
          <w:rFonts w:asciiTheme="majorBidi" w:hAnsiTheme="majorBidi" w:cstheme="majorBidi"/>
          <w:b/>
          <w:bCs/>
        </w:rPr>
      </w:pPr>
      <w:r w:rsidRPr="000C7C1C">
        <w:rPr>
          <w:rFonts w:asciiTheme="majorBidi" w:hAnsiTheme="majorBidi" w:cstheme="majorBidi"/>
          <w:b/>
          <w:bCs/>
          <w:cs/>
        </w:rPr>
        <w:t>7.  ยุทธศาสตร์การบริหารจัดการทรัพยากรธรรมชาติและสิ่งแวดล้อม</w:t>
      </w:r>
    </w:p>
    <w:p w:rsidR="00FA1012" w:rsidRPr="000C7C1C" w:rsidRDefault="00FA1012" w:rsidP="00FA1012">
      <w:pPr>
        <w:ind w:firstLine="720"/>
        <w:rPr>
          <w:rFonts w:asciiTheme="majorBidi" w:hAnsiTheme="majorBidi" w:cstheme="majorBidi"/>
          <w:b/>
          <w:bCs/>
          <w:cs/>
        </w:rPr>
      </w:pPr>
      <w:r w:rsidRPr="000C7C1C">
        <w:rPr>
          <w:rFonts w:asciiTheme="majorBidi" w:hAnsiTheme="majorBidi" w:cstheme="majorBidi"/>
          <w:b/>
          <w:bCs/>
          <w:cs/>
        </w:rPr>
        <w:t>7.3  การพัฒนาส่งเสริมความรู้ด้านทรัพยากรธรรมชาติและสิ่งแวดล้อม</w:t>
      </w:r>
    </w:p>
    <w:p w:rsidR="00FA1012" w:rsidRPr="000C7C1C" w:rsidRDefault="00FA1012" w:rsidP="00FA1012">
      <w:pPr>
        <w:ind w:firstLine="720"/>
        <w:rPr>
          <w:rFonts w:asciiTheme="majorBidi" w:hAnsiTheme="majorBidi" w:cstheme="majorBidi"/>
        </w:r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83"/>
        <w:gridCol w:w="3134"/>
        <w:gridCol w:w="1447"/>
        <w:gridCol w:w="1251"/>
        <w:gridCol w:w="1251"/>
        <w:gridCol w:w="1135"/>
        <w:gridCol w:w="1229"/>
        <w:gridCol w:w="1135"/>
        <w:gridCol w:w="1242"/>
      </w:tblGrid>
      <w:tr w:rsidR="00FA1012" w:rsidRPr="000C7C1C" w:rsidTr="00FA1012">
        <w:tc>
          <w:tcPr>
            <w:tcW w:w="725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ลำดับ</w:t>
            </w:r>
          </w:p>
        </w:tc>
        <w:tc>
          <w:tcPr>
            <w:tcW w:w="2883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3134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รายละเอียดของ</w:t>
            </w:r>
          </w:p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447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51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หน่วยดำเนินการ</w:t>
            </w:r>
          </w:p>
        </w:tc>
        <w:tc>
          <w:tcPr>
            <w:tcW w:w="3499" w:type="dxa"/>
            <w:gridSpan w:val="3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ผลการดำเนินการ</w:t>
            </w:r>
          </w:p>
        </w:tc>
        <w:tc>
          <w:tcPr>
            <w:tcW w:w="1242" w:type="dxa"/>
            <w:vMerge w:val="restart"/>
            <w:vAlign w:val="center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งบประมาณเบิกจ่าย</w:t>
            </w:r>
          </w:p>
        </w:tc>
      </w:tr>
      <w:tr w:rsidR="00FA1012" w:rsidRPr="000C7C1C" w:rsidTr="00FA1012">
        <w:tc>
          <w:tcPr>
            <w:tcW w:w="725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3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34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7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1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ดำเนินการแล้วเสร็จ</w:t>
            </w:r>
          </w:p>
        </w:tc>
        <w:tc>
          <w:tcPr>
            <w:tcW w:w="1229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5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7C1C">
              <w:rPr>
                <w:rFonts w:asciiTheme="majorBidi" w:hAnsiTheme="majorBidi" w:cstheme="majorBidi"/>
                <w:b/>
                <w:bCs/>
                <w:cs/>
              </w:rPr>
              <w:t>ยังไม่ได้ดำเนินการ</w:t>
            </w:r>
          </w:p>
        </w:tc>
        <w:tc>
          <w:tcPr>
            <w:tcW w:w="1242" w:type="dxa"/>
            <w:vMerge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A1012" w:rsidRPr="000C7C1C" w:rsidTr="00FA1012">
        <w:tc>
          <w:tcPr>
            <w:tcW w:w="725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1.</w:t>
            </w:r>
          </w:p>
        </w:tc>
        <w:tc>
          <w:tcPr>
            <w:tcW w:w="2883" w:type="dxa"/>
          </w:tcPr>
          <w:p w:rsidR="00FA1012" w:rsidRPr="000C7C1C" w:rsidRDefault="00FA1012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โครงการลดภาวะโลกร้อน</w:t>
            </w:r>
          </w:p>
        </w:tc>
        <w:tc>
          <w:tcPr>
            <w:tcW w:w="3134" w:type="dxa"/>
          </w:tcPr>
          <w:p w:rsidR="00FA1012" w:rsidRPr="000C7C1C" w:rsidRDefault="00FA1012" w:rsidP="00FA1012">
            <w:pPr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ค่าใช้จ่ายในการจัดโครงการลดภาวะโลกร้อน</w:t>
            </w:r>
          </w:p>
        </w:tc>
        <w:tc>
          <w:tcPr>
            <w:tcW w:w="1447" w:type="dxa"/>
          </w:tcPr>
          <w:p w:rsidR="00FA1012" w:rsidRPr="000C7C1C" w:rsidRDefault="00FA1012" w:rsidP="00FA1012">
            <w:pPr>
              <w:jc w:val="right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30,000.-</w:t>
            </w:r>
          </w:p>
        </w:tc>
        <w:tc>
          <w:tcPr>
            <w:tcW w:w="1251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เขตเทศบาล</w:t>
            </w:r>
          </w:p>
        </w:tc>
        <w:tc>
          <w:tcPr>
            <w:tcW w:w="1251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กองสาธารณสุข</w:t>
            </w:r>
            <w:r w:rsidRPr="000C7C1C">
              <w:rPr>
                <w:rFonts w:asciiTheme="majorBidi" w:hAnsiTheme="majorBidi" w:cstheme="majorBidi"/>
                <w:cs/>
              </w:rPr>
              <w:lastRenderedPageBreak/>
              <w:t>ฯ</w:t>
            </w:r>
          </w:p>
        </w:tc>
        <w:tc>
          <w:tcPr>
            <w:tcW w:w="1135" w:type="dxa"/>
          </w:tcPr>
          <w:p w:rsidR="00FA1012" w:rsidRPr="000C7C1C" w:rsidRDefault="00FA1012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29" w:type="dxa"/>
          </w:tcPr>
          <w:p w:rsidR="00FA1012" w:rsidRPr="000C7C1C" w:rsidRDefault="00FA1012" w:rsidP="00FA1012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5" w:type="dxa"/>
          </w:tcPr>
          <w:p w:rsidR="00FA1012" w:rsidRPr="000C7C1C" w:rsidRDefault="002314BD" w:rsidP="00FA101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0C7C1C">
              <w:rPr>
                <w:rFonts w:asciiTheme="majorBidi" w:hAnsiTheme="majorBidi" w:cstheme="majorBidi"/>
              </w:rPr>
              <w:sym w:font="Wingdings 2" w:char="F050"/>
            </w:r>
          </w:p>
        </w:tc>
        <w:tc>
          <w:tcPr>
            <w:tcW w:w="1242" w:type="dxa"/>
          </w:tcPr>
          <w:p w:rsidR="00FA1012" w:rsidRPr="000C7C1C" w:rsidRDefault="00FA1012" w:rsidP="00FA1012">
            <w:pPr>
              <w:jc w:val="center"/>
              <w:rPr>
                <w:rFonts w:asciiTheme="majorBidi" w:hAnsiTheme="majorBidi" w:cstheme="majorBidi"/>
              </w:rPr>
            </w:pPr>
            <w:r w:rsidRPr="000C7C1C">
              <w:rPr>
                <w:rFonts w:asciiTheme="majorBidi" w:hAnsiTheme="majorBidi" w:cstheme="majorBidi"/>
                <w:cs/>
              </w:rPr>
              <w:t>-</w:t>
            </w:r>
          </w:p>
        </w:tc>
      </w:tr>
    </w:tbl>
    <w:p w:rsidR="00FA1012" w:rsidRPr="000C7C1C" w:rsidRDefault="00FA1012" w:rsidP="00FA1012">
      <w:pPr>
        <w:ind w:firstLine="720"/>
        <w:rPr>
          <w:rFonts w:asciiTheme="majorBidi" w:hAnsiTheme="majorBidi" w:cstheme="majorBidi"/>
          <w:b/>
          <w:bCs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Pr="000C7C1C" w:rsidRDefault="00FA1012" w:rsidP="00001F8B">
      <w:pPr>
        <w:outlineLvl w:val="0"/>
        <w:rPr>
          <w:rFonts w:asciiTheme="majorBidi" w:hAnsiTheme="majorBidi" w:cstheme="majorBidi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p w:rsidR="00FA1012" w:rsidRDefault="00FA1012" w:rsidP="00001F8B">
      <w:pPr>
        <w:outlineLvl w:val="0"/>
        <w:rPr>
          <w:rFonts w:ascii="TH SarabunIT๙" w:hAnsi="TH SarabunIT๙" w:cs="TH SarabunIT๙" w:hint="cs"/>
        </w:rPr>
      </w:pPr>
    </w:p>
    <w:sectPr w:rsidR="00FA1012" w:rsidSect="000C7C1C">
      <w:pgSz w:w="16838" w:h="11906" w:orient="landscape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C29"/>
    <w:multiLevelType w:val="hybridMultilevel"/>
    <w:tmpl w:val="70D64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3015C"/>
    <w:multiLevelType w:val="multilevel"/>
    <w:tmpl w:val="C896A9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3942B40"/>
    <w:multiLevelType w:val="hybridMultilevel"/>
    <w:tmpl w:val="64B294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1E3D15"/>
    <w:rsid w:val="00001F8B"/>
    <w:rsid w:val="0001424D"/>
    <w:rsid w:val="00022E37"/>
    <w:rsid w:val="0004002E"/>
    <w:rsid w:val="0004036A"/>
    <w:rsid w:val="0004041B"/>
    <w:rsid w:val="00057C9F"/>
    <w:rsid w:val="0008540E"/>
    <w:rsid w:val="000C7C1C"/>
    <w:rsid w:val="000D7E11"/>
    <w:rsid w:val="00107857"/>
    <w:rsid w:val="001336E8"/>
    <w:rsid w:val="0014725C"/>
    <w:rsid w:val="00163DF0"/>
    <w:rsid w:val="00195311"/>
    <w:rsid w:val="001A0C29"/>
    <w:rsid w:val="001C08E0"/>
    <w:rsid w:val="001E3D15"/>
    <w:rsid w:val="002050EA"/>
    <w:rsid w:val="00210100"/>
    <w:rsid w:val="00225903"/>
    <w:rsid w:val="002314BD"/>
    <w:rsid w:val="00235338"/>
    <w:rsid w:val="002357DC"/>
    <w:rsid w:val="00252236"/>
    <w:rsid w:val="00253DF4"/>
    <w:rsid w:val="002B1991"/>
    <w:rsid w:val="002E759A"/>
    <w:rsid w:val="00300D54"/>
    <w:rsid w:val="0035522E"/>
    <w:rsid w:val="003849CF"/>
    <w:rsid w:val="003D16E9"/>
    <w:rsid w:val="003E042F"/>
    <w:rsid w:val="003F7963"/>
    <w:rsid w:val="0041456E"/>
    <w:rsid w:val="004178FC"/>
    <w:rsid w:val="0043458E"/>
    <w:rsid w:val="0044547B"/>
    <w:rsid w:val="00464D85"/>
    <w:rsid w:val="004C6AB1"/>
    <w:rsid w:val="004F0CF4"/>
    <w:rsid w:val="00524777"/>
    <w:rsid w:val="00532C8A"/>
    <w:rsid w:val="00540A57"/>
    <w:rsid w:val="005669F9"/>
    <w:rsid w:val="00591DBA"/>
    <w:rsid w:val="005F4961"/>
    <w:rsid w:val="005F7E52"/>
    <w:rsid w:val="00651FD4"/>
    <w:rsid w:val="006A618F"/>
    <w:rsid w:val="006B0D3E"/>
    <w:rsid w:val="006E0D4E"/>
    <w:rsid w:val="0071164A"/>
    <w:rsid w:val="007C3460"/>
    <w:rsid w:val="0089088A"/>
    <w:rsid w:val="008C5BC9"/>
    <w:rsid w:val="008F0576"/>
    <w:rsid w:val="00904E6B"/>
    <w:rsid w:val="00926F7B"/>
    <w:rsid w:val="00966E5B"/>
    <w:rsid w:val="009B3268"/>
    <w:rsid w:val="009D27C3"/>
    <w:rsid w:val="009E088E"/>
    <w:rsid w:val="009E60C8"/>
    <w:rsid w:val="00A00AAB"/>
    <w:rsid w:val="00A31A9D"/>
    <w:rsid w:val="00A34B41"/>
    <w:rsid w:val="00AA7233"/>
    <w:rsid w:val="00AF03B4"/>
    <w:rsid w:val="00AF70A5"/>
    <w:rsid w:val="00B355C9"/>
    <w:rsid w:val="00B36418"/>
    <w:rsid w:val="00B4304F"/>
    <w:rsid w:val="00B50DA5"/>
    <w:rsid w:val="00B9016C"/>
    <w:rsid w:val="00BD06AB"/>
    <w:rsid w:val="00BD0B15"/>
    <w:rsid w:val="00BD37E8"/>
    <w:rsid w:val="00C54A57"/>
    <w:rsid w:val="00CB0A5B"/>
    <w:rsid w:val="00CD7F8F"/>
    <w:rsid w:val="00D60B06"/>
    <w:rsid w:val="00D72882"/>
    <w:rsid w:val="00D840D0"/>
    <w:rsid w:val="00DA1811"/>
    <w:rsid w:val="00DB24F5"/>
    <w:rsid w:val="00DC37B6"/>
    <w:rsid w:val="00E744FD"/>
    <w:rsid w:val="00E90A8E"/>
    <w:rsid w:val="00ED13BA"/>
    <w:rsid w:val="00ED15D7"/>
    <w:rsid w:val="00EE091D"/>
    <w:rsid w:val="00EE1957"/>
    <w:rsid w:val="00F263E1"/>
    <w:rsid w:val="00FA1012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01F8B"/>
    <w:pPr>
      <w:shd w:val="clear" w:color="auto" w:fill="000080"/>
    </w:pPr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แบบรายงานผลการดำเนินโครงการตามแผนดำเนินงาน  ประจำปี  2553</vt:lpstr>
    </vt:vector>
  </TitlesOfParts>
  <Company>HOME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แบบรายงานผลการดำเนินโครงการตามแผนดำเนินงาน  ประจำปี  2553</dc:title>
  <dc:subject/>
  <dc:creator>User</dc:creator>
  <cp:keywords/>
  <dc:description/>
  <cp:lastModifiedBy>iHere-PC</cp:lastModifiedBy>
  <cp:revision>2</cp:revision>
  <cp:lastPrinted>2011-02-03T03:01:00Z</cp:lastPrinted>
  <dcterms:created xsi:type="dcterms:W3CDTF">2012-01-19T04:58:00Z</dcterms:created>
  <dcterms:modified xsi:type="dcterms:W3CDTF">2012-01-19T04:58:00Z</dcterms:modified>
</cp:coreProperties>
</file>