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C1" w:rsidRPr="00E837C1" w:rsidRDefault="00E837C1" w:rsidP="00E837C1">
      <w:pPr>
        <w:spacing w:before="100" w:beforeAutospacing="1" w:after="100" w:afterAutospacing="1" w:line="240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</w:rPr>
      </w:pPr>
      <w:r w:rsidRPr="00E837C1">
        <w:rPr>
          <w:rFonts w:ascii="Tahoma" w:eastAsia="Times New Roman" w:hAnsi="Tahoma" w:cs="Tahoma"/>
          <w:b/>
          <w:bCs/>
          <w:sz w:val="24"/>
          <w:szCs w:val="24"/>
        </w:rPr>
        <w:fldChar w:fldCharType="begin"/>
      </w:r>
      <w:r w:rsidRPr="00E837C1">
        <w:rPr>
          <w:rFonts w:ascii="Tahoma" w:eastAsia="Times New Roman" w:hAnsi="Tahoma" w:cs="Tahoma"/>
          <w:b/>
          <w:bCs/>
          <w:sz w:val="24"/>
          <w:szCs w:val="24"/>
        </w:rPr>
        <w:instrText xml:space="preserve"> HYPERLINK "http://www.oknation.net/blog/nonglek/2011/08/24/entry-1" </w:instrText>
      </w:r>
      <w:r w:rsidRPr="00E837C1">
        <w:rPr>
          <w:rFonts w:ascii="Tahoma" w:eastAsia="Times New Roman" w:hAnsi="Tahoma" w:cs="Tahoma"/>
          <w:b/>
          <w:bCs/>
          <w:sz w:val="24"/>
          <w:szCs w:val="24"/>
        </w:rPr>
        <w:fldChar w:fldCharType="separate"/>
      </w:r>
      <w:r w:rsidRPr="00E837C1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cs/>
        </w:rPr>
        <w:t>บทบาทและหน้าที่ของสมาชิกสภาเทศบาล</w:t>
      </w:r>
      <w:r w:rsidRPr="00E837C1">
        <w:rPr>
          <w:rFonts w:ascii="Tahoma" w:eastAsia="Times New Roman" w:hAnsi="Tahoma" w:cs="Tahoma"/>
          <w:b/>
          <w:bCs/>
          <w:sz w:val="24"/>
          <w:szCs w:val="24"/>
        </w:rPr>
        <w:fldChar w:fldCharType="end"/>
      </w:r>
    </w:p>
    <w:p w:rsidR="00E837C1" w:rsidRPr="00E837C1" w:rsidRDefault="00E837C1" w:rsidP="00E837C1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ในวันอาทิตย์ที่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11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ันยายนนี้ทางชุมชนโพหักจะจัดให้มีการเลือกตั้งสมาชิกสภาเทศบาลตำบลโพหักชุดใหม่แทนชุดเก่าที่หมดวาระไป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ลยต้องทำการบ้านค้นหาข้อมูลกันหน่อยในฐานะชาวบ้านคนหนึ่งที่อยากจะรู้ว่าสมาชิกสภาเทศบาลตำบลที่เราเลือกเข้าไปเค้ามีหน้าที่ทำอะไรและสามารถทำอะไรได้บ้าง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ถ้าเป็นแต่ก่อนเวลามีการเลือกตั้งทีก็ไม่ได้ค่อยจะสนใจหาข้อมูลอะไรมากนัก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ถึงเวลาเลือกก็ไปเลือกขี้เกียจไปหาหนังสือมานั่งอ่าน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ต่มาตอนนี้เทคโนโลยีต่างๆมันสะดวกมากขึ้นการหาข้อมูลที่ต้องการก็ทำได้ง่ายเพียงแค่มีคอมพิวเตอร์สักเครื่องพร้อม</w:t>
      </w:r>
      <w:proofErr w:type="spellStart"/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เน็ต</w:t>
      </w:r>
      <w:proofErr w:type="spellEnd"/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สัก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>2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เม็ก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แล้วก็เอานิ้วจิ้มแป้นรอสักอึดใจข้อมูลก็วิ่งเข้ามาหาแล้วสะดวกจริงๆ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มาเข้าเรื่องกันเลยดีกว่า</w:t>
      </w:r>
    </w:p>
    <w:p w:rsidR="00E837C1" w:rsidRPr="00E837C1" w:rsidRDefault="00E837C1" w:rsidP="00E837C1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มาชิกสภาเทศบาลถือเป็นกลุ่มบุคคลที่เปรียบเสมือนดั่งฟันเฟืองที่สำคัญในการขับเคลื่อนชุมชนนั้นๆให้เดินหน้าพัฒนาต่อไปได้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หากเราเลือกคนที่มีคุณภาพเข้ามาทำงานการขับเคลื่อนเดินหน้าก็จะเกิดขึ้นกับชุมชนนั้นๆ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ในทางตรงกันข้ามหากเราเลือกคนที่ไร้คุณภาพเข้ามาทำงานแน่นอนการขับเคลื่อนเดินหน้าย่อมไม่เกิดขึ้น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การพัฒนาของชุมชนนั้นๆก็อาจจะหยุดอยู่กับที่หรือไม่ก็เชื่องช้าอย่างสุดๆ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จะปฏิเสธไม่ได้เลยว่าการเลือกตั้งระดับท้องถิ่นโดยทั่วไปมักจะยังยึดติดอยู่กับของเก่าๆ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คนเก่าๆ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้วยความที่ชาวบ้านส่วนใหญ่ต้องทำมาหากินเค้าจึงไม่ได้มีเวลาไปสนใจหรือตรวจสอบหรอกว่าคนที่เค้าเลือกจะเข้าไปทำอะไรให้เค้าหรือชุมชนได้บ้าง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้วบุคคลเหล่านั้นจะใช้งบประมาณที่มีลงมาได้โปร่งใสไหม...ชาวบ้านเค้าจะคิดเสียว่าเลือกก็เลือกไปตามหน้าที่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เลือกเสร็จแล้วก็เอาเวลากลับไปทำมาหากินกันต่อ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ซึ่งสมาชิกสภาเทศบาลส่วนใหญ่พอเลือกเข้าไปแล้วก็มักจะมองไม่เห็นปัญหาที่เกิดขึ้นกับชาวบ้าน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เวลาชาวบ้านมีปัญหาแล้วไปขอร้องให้แก้ไขกลับตอบว่าไม่มีงบประมาณ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...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ทั้งๆที่รู้อยู่แล้วว่า..ไอ้คำว่าไม่มีงบประมาณนั้น..มันเป็นไปไม่ได้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ไอ้งบประมาณ</w:t>
      </w:r>
      <w:proofErr w:type="spellStart"/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เนียะ</w:t>
      </w:r>
      <w:proofErr w:type="spellEnd"/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ันมีอยู่แล้วแต่มันก็ขึ้นอยู่กับว่าคุณจะเจียดงบประมาณนั้นมาให้ชาวบ้านได้สักเท่าไหร่หรือนำงบประมาณนั้นมาใช้เพื่อแก้ไขปัญหาได้ตรงจุดกับที่ชาวบ้านเค้าประสบพบเจอหรือไม่</w:t>
      </w:r>
    </w:p>
    <w:p w:rsidR="00E837C1" w:rsidRPr="00E837C1" w:rsidRDefault="00E837C1" w:rsidP="00E837C1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และเท่าที่สังเกตดูบางพื้นที่ผู้ใหญ่บ้าน กำนัน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ำงานกันหนักมากเพราะปัญหาของชาวบ้านมีกันให้เห็นให้แก้ไขกันแทบทุกวันก็เลยเกิดข้อสงสัยว่าทำไมไม่แบ่งพื้นที่ให้สมาชิกสภาเทศบาล(</w:t>
      </w:r>
      <w:proofErr w:type="spellStart"/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สท</w:t>
      </w:r>
      <w:proofErr w:type="spellEnd"/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.)รับผิดชอบเป็นส่วนๆไปโดยทำงานร่วมกับผู้ใหญ่บ้าน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กำนัน ช่วยกันทำงาน ช่วยกันแก้ไขและพัฒนาชุมชน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ปัจจุบันนี้ก็เห็นเหล่าบรรดาสมาชิกสภาเทศบาล(</w:t>
      </w:r>
      <w:proofErr w:type="spellStart"/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สท</w:t>
      </w:r>
      <w:proofErr w:type="spellEnd"/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.)ทั้งหลายล้วนมีเวลาว่างกันเยอะ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นานๆถึงจะมีประชุมกันสักครั้ง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การแบ่งพื้นที่</w:t>
      </w:r>
      <w:proofErr w:type="spellStart"/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ให้สท</w:t>
      </w:r>
      <w:proofErr w:type="spellEnd"/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แต่ละคนรับผิดชอบจะช่วยทำให้เค้าทราบถึงปัญหาที่แท้จริงของชาวบ้านในแต่ละพื้นที่ที่ตนเองรับผิดชอบดูแลแล้วก็จะได้เสนอปัญหานั้นๆเข้าสภาเพื่อของบประมาณมาแก้ไขปัญหาได้ถูกจุดหรือพัฒนาได้ถูกทิศทาง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  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ุกวันนี้เท่าที่เห็นเวลาผู้ใหญ่บ้านเสนอของบไปยังเทศบาลเพื่อนำมาใช้แก้ไขปัญหาก็มักจะได้รับคำตอบว่ายังไม่มีงบให้รอไปก่อน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ดังนั้นหากการที่</w:t>
      </w:r>
      <w:proofErr w:type="spellStart"/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มีสท</w:t>
      </w:r>
      <w:proofErr w:type="spellEnd"/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เข้ามาดูแลรับผิดชอบพื้นที่ร่วมกับผู้ใหญ่บ้านเค้าก็จะได้มีส่วนช่วยในการช่วยผลักดันเรื่องงบประมาณที่จะใช้เพื่อนำมาแก้ไขปัญหาต่างในพื้นที่ที่รับผิดชอบดูแลได้ง่ายขึ้นและถ้าจะให้ดีน่าจะให้มีการประเมินผลงาน</w:t>
      </w:r>
      <w:proofErr w:type="spellStart"/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ของสท</w:t>
      </w:r>
      <w:proofErr w:type="spellEnd"/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.แต่ละคนตามระยะเวลาที่เหมาะสมเพื่อติดตามการทำงาน...แต่คิดไปแล้วก็คงไม่มีใครทำอย่างที่ว่ามาหรอกเพราะทุกคนถือคติว่าอยู่สบายๆดีกว่า..หางานมาทำให้หนักสมอง..</w:t>
      </w:r>
    </w:p>
    <w:p w:rsidR="00E837C1" w:rsidRP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สรุปง่ายๆ(แต่คงหาได้ยาก)ชาวบ้านทุกคนอยากได้ผู้นำชุมชนที่ดี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มีคุณธรรม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 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มีความโปร่งใส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   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และนอกจากนั้นก็ต้องเป็นผู้นำที่..พึ่งได้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ทำงานเป็น มองเห็นปัญหา ใส่ใจทุกข์สุข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 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มุ่งพัฒนา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  <w:cs/>
        </w:rPr>
        <w:t>นำพาความเจริญ..มาสู่ชุมชนของเค้า...</w:t>
      </w:r>
    </w:p>
    <w:p w:rsidR="00E837C1" w:rsidRPr="00E837C1" w:rsidRDefault="00E837C1" w:rsidP="00E837C1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 w:themeColor="text1"/>
          <w:sz w:val="32"/>
          <w:szCs w:val="32"/>
        </w:rPr>
        <w:lastRenderedPageBreak/>
        <w:t>-2-</w:t>
      </w:r>
    </w:p>
    <w:p w:rsidR="00E837C1" w:rsidRP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99"/>
          <w:sz w:val="32"/>
          <w:szCs w:val="32"/>
        </w:rPr>
        <w:t>           </w:t>
      </w:r>
      <w:r w:rsidRPr="00E837C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บทบาทหน้าที่ของสภาเทศบาล และคณะเทศมนตรี/นายกเทศมนตรี</w:t>
      </w:r>
      <w:r w:rsidRPr="00E837C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E837C1" w:rsidRP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37C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มาตรา </w:t>
      </w:r>
      <w:r w:rsidRPr="00E837C1">
        <w:rPr>
          <w:rFonts w:ascii="TH SarabunPSK" w:eastAsia="Times New Roman" w:hAnsi="TH SarabunPSK" w:cs="TH SarabunPSK"/>
          <w:b/>
          <w:bCs/>
          <w:sz w:val="32"/>
          <w:szCs w:val="32"/>
        </w:rPr>
        <w:t>49</w:t>
      </w:r>
      <w:r w:rsidRPr="00E837C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proofErr w:type="spellStart"/>
      <w:r w:rsidRPr="00E837C1">
        <w:rPr>
          <w:rFonts w:ascii="TH SarabunPSK" w:eastAsia="Times New Roman" w:hAnsi="TH SarabunPSK" w:cs="TH SarabunPSK"/>
          <w:sz w:val="32"/>
          <w:szCs w:val="32"/>
          <w:cs/>
        </w:rPr>
        <w:t>พรบ</w:t>
      </w:r>
      <w:proofErr w:type="spellEnd"/>
      <w:r w:rsidRPr="00E837C1">
        <w:rPr>
          <w:rFonts w:ascii="TH SarabunPSK" w:eastAsia="Times New Roman" w:hAnsi="TH SarabunPSK" w:cs="TH SarabunPSK"/>
          <w:sz w:val="32"/>
          <w:szCs w:val="32"/>
          <w:cs/>
        </w:rPr>
        <w:t>.เทศบาล)ให้สภาเทศบาลตำบลมีสมาชิกสิบสองคน</w:t>
      </w:r>
      <w:r w:rsidRPr="00E837C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sz w:val="32"/>
          <w:szCs w:val="32"/>
          <w:cs/>
        </w:rPr>
        <w:t>และให้คณะเทศมนตรีประกอบด้วยนายกเทศมนตรีกับเทศมนตรีอื่นอีกสองคน</w:t>
      </w:r>
    </w:p>
    <w:p w:rsidR="00E837C1" w:rsidRP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หน้าที่ของสภาเทศบาล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สำหรับหน้าที่ของสภาเทศบาลโดยหลักการแล้วมีสำคัญ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ประการ ได้แก่ (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1)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หน้าที่ในการเลือกฝ่ายบริหาร (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2)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หน้าที่ในการสะท้อนความต้องการของประชาชนในเขตเทศบาล (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3)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หน้าที่ในการออกเทศบัญญัติ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 (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4)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หน้าที่ในการตรวจสอบและถ่วงดุลฝ่ายบริหาร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837C1" w:rsidRP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สำหรับหน้าที่แรก คือ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หน้าที่ในการเลือกตั้งฝ่ายบริหารนั้น สภาเทศบาลจะทำหน้าที่ในการเลือกนายกเทศมนตรี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และเทศมนตรีด้วยเสียงข้างมากของสภาเทศบาล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ซึ่งหน้าที่ดังกล่าวนี้จะไม่มีในเทศบาลที่ใช้รูปแบบนายกเทศมนตรี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เพราะหน้าที่ดังกล่าวนี้จะถูกกระทำโดยประชาชนในเขตเทศบาลแทน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837C1" w:rsidRP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หน้าที่ในประการที่สอง คือ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หน้าที่ในการสะท้อนความต้องการของประชาชนในพื้นที่นั้น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เป็นหน้าที่โดยทั่วไปของผู้แทนประชาชนอยู่แล้ว เช่น รับฟังปัญหา ความต้องการ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ความเดือดร้อน ตลอดจนข้อร้องเรียนต่าง ๆ ของประชาชนในเทศบาล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แล้วนำข้อเรียกร้องเหล่านั้นเสนอต่อฝ่ายบริหารให้ฝ่ายบริหารดำเนินการแก้ไขให้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หรือในบางเรื่องที่สมาชิกสภาเทศบาลสามารถกระทำได้เอง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สมาชิกสภาเทศบาลก็จะดำเนินการแก้ไขได้เลย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หรือหากในบางเรื่องอยู่เกินขอบเขตอำนาจที่เทศบาลจะดำเนินการได้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สมาชิกสภาเทศบาลก็จะทำหน้าที่ในการประสานไปยังหน่วยงานอื่น ๆ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ที่เกี่ยวข้องเพื่อดำเนินการต่อไป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การดำเนินการเพื่อให้ฝ่ายบริหารกระทำตามข้อเรียกร้องของตนนั้น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อาจกระทำได้ทั้งในรูปแบบที่เป็นทางการ เช่น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การทำหนังสือยื่นแสดงปัญหาของประชาชนในเทศบาลผ่านไปยังนายกเทศมนตรี เป็นต้น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และรูปแบบที่ไม่เป็นทางการ เช่น การใช้ความสัมพันธ์ส่วนตัวของตนกับผู้มีอำนาจ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ร้องขอให้ผู้มีอำนาจดำเนินการให้ เป็นต้น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837C1" w:rsidRP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หน้าที่ในประการที่สาม คือ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หน้าที่ในการออกกฎหมายหรือเทศบัญญัติ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หน้าที่นี้เป็นหน้าที่ที่ชัดเจนที่สุดในการทำงานของสภาเทศบาล กล่าวคือ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สภาเทศบาลทำหน้าที่เป็นองค์กรทางนิติบัญญัติในเทศบาล ทำหน้าที่ในการพิจารณา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กลั่นกรอง และอนุมัติกฎหมายต่าง ๆ ว่าควรบังคับใช้ในเขตเทศบาลหรือไม่ อย่างไร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และเมื่อพิจารณากันอย่างรอบคอบแล้ว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าชิกสภาเทศบาลจึงจะมีมติเห็นชอบหรือไม่เห็นชอบในร่างเทศบัญญัติเพื่อบังคับใช้เป็นเทศบัญญัติต่อไปหรือไม่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หน้าที่ในประการนี้ถูกกำหนดไว้ในมาตรา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60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แห่งพระราชบัญญัติเทศบาล พ.ศ.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2496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แก้ไขเพิ่มเติม พ.ศ.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2543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ที่กำหนดว่า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“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เทศบาลมีอำนาจตราเทศบัญญัติโดยไม่ขัดหรือแย้งต่อบทกฎหมาย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…” </w:t>
      </w:r>
    </w:p>
    <w:p w:rsidR="00E837C1" w:rsidRP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และหน้าที่ในประการสุดท้าย คือ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หน้าที่ในการตรวจสอบและถ่วงดุลการทำงานของฝ่ายบริหารนั้น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สภาเทศบาลมีวิธีการในการตรวจสอบและถ่วงดุลอย่างน้อย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วิธีได้แก่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837C1" w:rsidRP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(1)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การตั้งกระทู้ถามฝ่ายบริหาร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ฝ่ายบริหารตอบกระทู้ที่ตนเห็นว่าเป็นปัญหาและให้ฝ่ายบริหารชี้แจงข้อเท็จจริงหรือแนวทางเพื่อดำเนินการแก้ไขต่อไป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ดังมาตรา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31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แห่งพระราชบัญญัติเทศบาล พ.ศ.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2496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แก้ไขเพิ่มเติม พ.ศ.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2546 </w:t>
      </w:r>
    </w:p>
    <w:p w:rsidR="00E837C1" w:rsidRDefault="00E837C1" w:rsidP="00E837C1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lastRenderedPageBreak/>
        <w:t>-3-</w:t>
      </w:r>
    </w:p>
    <w:p w:rsidR="00E837C1" w:rsidRPr="00E837C1" w:rsidRDefault="00E837C1" w:rsidP="00E837C1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bookmarkStart w:id="0" w:name="_GoBack"/>
      <w:bookmarkEnd w:id="0"/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(2)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การตรวจสอบการทำงานโดยคณะกรรมการสามัญและวิสามัญของสภาเทศบาล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837C1" w:rsidRP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คณะกรรมการสามัญและวิสามัญของสภาเทศบาล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มีหน้าที่หลักในการกระทำกิจการใด ๆ ตามที่สภามอบหมายให้ดำเนินการ เช่น สืบสวน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สอบสวนข้อเท็จจริง ศึกษาถึงความเป็นไปได้ หรือลงไปเก็บข้อมูลในพื้นที่เทศบาล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เป็นต้น และเมื่อได้ดำเนินการไปเช่นไร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กรรมการดังกล่าวต้องรายงานผลการดำเนินงานนั้นให้สภาเทศบาลรับทราบด้วย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837C1" w:rsidRP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การดำเนินงานของคณะกรรมการในลักษณะเช่นนี้ ก็คือ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การตรวจสอบการทำงานของฝ่ายบริหารในลักษณะหนึ่งด้วยเช่นกัน เช่น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หากสภาเทศบาลไม่เห็นด้วยกับการทำงานของฝ่ายบริหาร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สภาเทศบาลอาจจะตั้งคณะกรรมการวิสามัญเพื่อศึกษาและพิจารณาว่าในประเด็นดังกล่าว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ควรมีแนวทางในการตัดสินใจหรือดำเนินการอย่างไร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ตลอดจนสามารถเรียกให้ฝ่ายบริหารมาชี้แจงว่าเหตุใดฝ่ายบริหารจึงตัดสินใจเช่นนั้น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หากฝ่ายบริหารไม่สามารถชี้แจงให้คณะกรรมการดังกล่าวเข้าใจหรือไม่สามารถตอบคำถามได้อย่างกระจ่างชัดแล้ว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ผลเสียย่อมเกิดแก่ตัวผู้บริหารเอง และอาจมีผลในการเลือกตั้งครั้งต่อไป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837C1" w:rsidRP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มาตรา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วรรค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แห่งพระราชบัญญัติเทศบาล พ.ศ.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2496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แก้ไขเพิ่มเติม พ.ศ.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2543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ได้ให้อำนาจแก่สภาเทศบาลไว้โดยกำหนดว่า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“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สภาเทศบาลมีอำนาจเลือกสมาชิกสภาเทศบาลตั้งเป็นคณะกรรมการสามัญของสภาเทศบาล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และมีอำนาจเลือกบุคคลผู้เป็นหรือมิได้เป็นสมาชิกตั้งเป็นคณะกรรมการวิสามัญของสภาเทศบาล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เพื่อกระทำกิจการหรือพิจารณาสอบสวนหรือศึกษาเรื่องใด ๆ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อันอยู่ในอำนาจหน้าที่ของสภาเทศบาล แล้วรายงานต่อสภาเทศบาล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</w:p>
    <w:p w:rsidR="00E837C1" w:rsidRP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(3)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การเสนอเพื่อให้มีการออกเสียงประชามติในเขตเทศบาล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การตรวจสอบการทำงานในประการนี้ถูกกำหนดไว้ในมาตรา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32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ทวิ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ตามพระราชบัญญัติเทศบาล พ.ศ.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2496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แก้ไขเพิ่มเติม พ.ศ.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2543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“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ในกรณีกิจการในเรื่องใดอาจกระทบถึงประโยชน์ได้เสียของเทศบาลหรือประชาชนในท้องถิ่น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มาชิกสภาเทศบาลจำนวนไม่น้อยกว่ากึ่งหนึ่งของจำนวนสมาชิกเท่าที่มีอยู่หรือคณะเทศมนตรีอาจเสนอต่อประธานสภาเทศบาลเพื่อให้มีการออกเสียงประชามติในท้องถิ่นได้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และประกาศให้ประชาชนทราบ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837C1" w:rsidRP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ออกเสียงประชามติต้องเป็นไปเพื่อประโยชน์ในการขอปรึกษาความเห็นของประชาชนว่าจะเห็นชอบหรือไม่เห็นชอบกิจการสำคัญในเรื่องใดเรื่องหนึ่งตามวรรคหนึ่ง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…”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กฎหมายได้เปิดโอกาสให้ประชาชนในท้องถิ่นมีสิทธิเข้ามาช่วยฝ่ายบริหารตัดสินใจในประเด็นที่สำคัญต่อเทศบาลได้ง่ายขึ้น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ซึ่งการให้ความเห็นของประชาชนนี้จะสามารถกระทำได้ก็ต้องได้รับการเสนอจากสมาชิกสภาเทศบาลเสียก่อน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การรับฟังการแถลงนโยบายโดยไม่มีการลงมติ และ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ผลการดำเนินงานของนายกเทศมนตรี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การตรวจสอบและถ่วงดุลการทำงานของฝ่ายบริหารวิธีการหนึ่งก็คือ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การฟังการแถลงนโยบายและผลการดำเนินงานของนายกเทศมนตรี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ซึ่งวิธีการดังกล่าวแม้จะไม่ส่งผลกระทบต่อเสถียรภาพและความมั่นคงของฝ่ายบริหารมากนัก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ก็เป็นวิธีการหนึ่งที่แสดงให้เห็นได้ว่าฝ่ายบริหารต้องทำงานอยู่ภายใต้การควบคุมและตรวจสอบของสภาเทศบาลซึ่งเป็นตัวแทนของประชาชนในเขตเทศบาล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ตามมาตรา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48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ทศ แห่งพระราชบัญญัติเทศบาล พ.ศ.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2496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แก้ไขเพิ่มเติม พ.ศ.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2546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กำหนดไว้ว่า ก่อนนายกเทศมนตรีเข้ารับหน้าที่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ให้ประธานสภาเทศบาลเรียก</w:t>
      </w:r>
    </w:p>
    <w:p w:rsidR="00E837C1" w:rsidRDefault="00E837C1" w:rsidP="00E837C1">
      <w:pPr>
        <w:spacing w:before="100" w:beforeAutospacing="1" w:after="100" w:afterAutospacing="1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-4-</w:t>
      </w:r>
    </w:p>
    <w:p w:rsidR="00E837C1" w:rsidRPr="00E837C1" w:rsidRDefault="00E837C1" w:rsidP="00E837C1">
      <w:pPr>
        <w:spacing w:before="100" w:beforeAutospacing="1" w:after="100" w:afterAutospacing="1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ประชุมสภาเทศบาลเพื่อให้นายกเทศมนตรีแถลงนโยบายต่อสภาเทศบาล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โดยไม่มีการลงมติ ทั้งนี้ ภายใน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30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วันนับแต่วันประกาศผลการเลือกตั้งนายกเทศมนตรี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ให้นายกเทศมนตรีจัดทำรายงานแสดงผลการปฏิบัติงานตามนโยบายที่ได้แถลงไว้ต่อสภาเทศบาลเป็นประจำทุกปี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837C1" w:rsidRP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-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การขอเปิดอภิปรายทั่วไปโดยไม่มีการลงมติความไว้วางใจ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(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เฉพาะเทศบาลในรูปแบบนายกเทศมนตรี)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ในเรื่องการขอเปิดอภิปรายทั่วไปโดยไม่มีการลงมติความไว้วางใจ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กฎหมายได้กำหนดรายละเอียดไว้ในมาตรา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48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ทวาทศ แห่งพระราชบัญญัติเทศบาล พ.ศ.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2496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แก้ไขเพิ่มเติม พ.ศ.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2543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ให้สมาชิกจำนวนไม่น้อยกว่า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1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ใน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3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จำนวนสมาชิกเท่าที่มีอยู่มีสิทธิเข้าชื่อเสนอญัตติขอเปิดอภิปรายทั่วไปในที่ประชุมสภาเทศบาลเพื่อให้นายกเทศมนตรีแถลงข้อเท็จจริงหรือแสดงความเห็นในปัญหาอันเกี่ยวกับการบริหารราชการเทศบาลโดยไม่มีการลงมติ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837C1" w:rsidRP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37C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2) </w:t>
      </w:r>
      <w:r w:rsidRPr="00E837C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หน้าที่ของนายกเทศมนตรี</w:t>
      </w:r>
      <w:r w:rsidRPr="00E837C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และรองนายกเทศมนตรี</w:t>
      </w:r>
      <w:r w:rsidRPr="00E837C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br/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ตามกฎหมายได้กำหนดหน้าที่ของนายกเทศมนตรี (มาตรา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48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เตรส แห่งพระราชบัญญัติเทศบาล พ.ศ.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2496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แก้ไขเพิ่มเติม พ.ศ.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2543)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ดังนี้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</w:p>
    <w:p w:rsidR="00E837C1" w:rsidRPr="00E837C1" w:rsidRDefault="00E837C1" w:rsidP="00E837C1">
      <w:pPr>
        <w:spacing w:before="100" w:beforeAutospacing="1" w:after="100" w:afterAutospacing="1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(1)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กำหนดนโยบายโดยไม่ขัดต่อกฎหมายและรับผิดชอบในการบริหารราชการของเทศบาล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(2)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ให้เป็นไปตามกฎหมาย ระเบียบ ข้อบังคับ เทศบัญญัติและนโยบาย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(3)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สั่ง อนุญาต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และอนุมัติเกี่ยวกับราชการของเทศบาล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(4)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แต่งตั้งและถอดถอนรองนายกเทศมนตรี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ที่ปรึกษานายกเทศมนตรี และเลขานุการนายกเทศมนตรี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(5)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วางระเบียบเพื่อให้งานของเทศบาลเป็นไปด้วยความเรียบร้อย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(6)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รักษาการให้เป็นไปตามเทศบัญญัติ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br/>
        <w:t xml:space="preserve">(7)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ปฏิบัติหน้าที่อื่นตามที่กฎหมายบัญญัติไว้ในพระราชบัญญัตินี้และกฎหมายอื่น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br/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การใช้อำนาจของนายกเทศมนตรีที่มาจากการเลือกตั้งโดยตรงนี้แตกต่างจากการใช้อำนาจของนายกเทศมนตรีในรูปแบบคณะเทศมนตรีในสมัยก่อน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กล่าวคือ นายกเทศมนตรีที่มาจากการเลือกตั้งโดยตรงมีลักษณะการใช้อำนาจที่เด็ดขาดกว่า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และเป็นผู้ใช้อำนาจแต่เพียงคนเดียว ไม่จำเป็นต้องใช้อำนาจร่วมกับรองนายกเทศมนตรี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ซึ่งสามารถสร้าง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ภาวะผู้นำ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”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ให้แก่นายกเทศมนตรีได้มากกว่านายกเทศมนตรีในรูปแบบคณะเทศมนตรี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ที่นายกเทศมนตรีมาจากการเลือกของสภาเทศบาล</w:t>
      </w:r>
      <w:r w:rsidRPr="00E837C1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3578E5" w:rsidRPr="00E837C1" w:rsidRDefault="003578E5">
      <w:pPr>
        <w:rPr>
          <w:rFonts w:ascii="TH SarabunPSK" w:hAnsi="TH SarabunPSK" w:cs="TH SarabunPSK"/>
          <w:sz w:val="32"/>
          <w:szCs w:val="32"/>
        </w:rPr>
      </w:pPr>
    </w:p>
    <w:sectPr w:rsidR="003578E5" w:rsidRPr="00E83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C1"/>
    <w:rsid w:val="003578E5"/>
    <w:rsid w:val="00E8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37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7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37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1488</Words>
  <Characters>8486</Characters>
  <Application>Microsoft Office Word</Application>
  <DocSecurity>0</DocSecurity>
  <Lines>70</Lines>
  <Paragraphs>19</Paragraphs>
  <ScaleCrop>false</ScaleCrop>
  <Company>KKD Computer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2013-08-27T03:23:00Z</dcterms:created>
  <dcterms:modified xsi:type="dcterms:W3CDTF">2013-08-27T03:27:00Z</dcterms:modified>
</cp:coreProperties>
</file>